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8F07C" w14:textId="56884B9C" w:rsidR="00F51F50" w:rsidRPr="00BE0937" w:rsidRDefault="00F51F50" w:rsidP="00F51F50">
      <w:pPr>
        <w:ind w:firstLine="567"/>
        <w:contextualSpacing/>
        <w:rPr>
          <w:b/>
          <w:smallCaps/>
          <w:color w:val="000000"/>
          <w:w w:val="2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Pr="00306C33">
        <w:rPr>
          <w:b/>
          <w:smallCaps/>
          <w:noProof/>
          <w:color w:val="000000"/>
          <w:sz w:val="28"/>
          <w:szCs w:val="28"/>
        </w:rPr>
        <w:drawing>
          <wp:inline distT="0" distB="0" distL="0" distR="0" wp14:anchorId="124A5844" wp14:editId="44107C5E">
            <wp:extent cx="427355" cy="600710"/>
            <wp:effectExtent l="0" t="0" r="0" b="8890"/>
            <wp:docPr id="1" name="Рисунок 1" descr="Описание: 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ерб_2 copy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9E9F56" w14:textId="77777777" w:rsidR="00F51F50" w:rsidRPr="00F51F50" w:rsidRDefault="00F51F50" w:rsidP="00F51F5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51F50">
        <w:rPr>
          <w:rFonts w:ascii="Times New Roman" w:hAnsi="Times New Roman" w:cs="Times New Roman"/>
          <w:b/>
          <w:color w:val="000000"/>
          <w:sz w:val="28"/>
          <w:szCs w:val="28"/>
        </w:rPr>
        <w:t>УКРАЇНА</w:t>
      </w:r>
    </w:p>
    <w:p w14:paraId="5A537B5C" w14:textId="77777777" w:rsidR="00F51F50" w:rsidRPr="00F51F50" w:rsidRDefault="00F51F50" w:rsidP="00F51F5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51F50">
        <w:rPr>
          <w:rFonts w:ascii="Times New Roman" w:hAnsi="Times New Roman" w:cs="Times New Roman"/>
          <w:b/>
          <w:color w:val="000000"/>
          <w:sz w:val="28"/>
          <w:szCs w:val="28"/>
        </w:rPr>
        <w:t>ХОРОЛЬСЬКА МІСЬКА РАДА</w:t>
      </w:r>
    </w:p>
    <w:p w14:paraId="4FB05F73" w14:textId="77777777" w:rsidR="00F51F50" w:rsidRPr="00F51F50" w:rsidRDefault="00F51F50" w:rsidP="00F51F5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51F50">
        <w:rPr>
          <w:rFonts w:ascii="Times New Roman" w:hAnsi="Times New Roman" w:cs="Times New Roman"/>
          <w:b/>
          <w:color w:val="000000"/>
          <w:sz w:val="28"/>
          <w:szCs w:val="28"/>
        </w:rPr>
        <w:t>ЛУБЕНСЬКОГО РАЙОНУ ПОЛТАВСЬКОЇ ОБЛАСТІ</w:t>
      </w:r>
    </w:p>
    <w:p w14:paraId="6013280F" w14:textId="77777777" w:rsidR="00F51F50" w:rsidRDefault="00F51F50" w:rsidP="00F51F5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3C4A8F40" w14:textId="45C98C2B" w:rsidR="00F51F50" w:rsidRPr="00F51F50" w:rsidRDefault="00F51F50" w:rsidP="00F51F5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51F50">
        <w:rPr>
          <w:rFonts w:ascii="Times New Roman" w:hAnsi="Times New Roman" w:cs="Times New Roman"/>
          <w:b/>
          <w:color w:val="000000"/>
          <w:sz w:val="28"/>
          <w:szCs w:val="28"/>
        </w:rPr>
        <w:t>ПРОТОКОЛ</w:t>
      </w:r>
    </w:p>
    <w:p w14:paraId="29D1236C" w14:textId="21FEB6FE" w:rsidR="00FE6D1F" w:rsidRPr="009D4922" w:rsidRDefault="00B56F5D" w:rsidP="00F51F50">
      <w:pPr>
        <w:pStyle w:val="a4"/>
        <w:spacing w:before="0" w:beforeAutospacing="0" w:after="0" w:afterAutospacing="0"/>
        <w:jc w:val="center"/>
      </w:pPr>
      <w:r w:rsidRPr="009D4922">
        <w:rPr>
          <w:b/>
          <w:sz w:val="28"/>
          <w:szCs w:val="28"/>
        </w:rPr>
        <w:t xml:space="preserve">спільного засідання постійних комісій </w:t>
      </w:r>
      <w:r w:rsidRPr="009D4922">
        <w:rPr>
          <w:b/>
          <w:bCs/>
          <w:color w:val="000000"/>
          <w:sz w:val="28"/>
          <w:szCs w:val="28"/>
        </w:rPr>
        <w:t>з питань економічного розвитку, планування бюджету, залучення інвестицій та підприємництва</w:t>
      </w:r>
      <w:r w:rsidRPr="009D4922">
        <w:rPr>
          <w:rStyle w:val="a3"/>
          <w:color w:val="000000"/>
          <w:sz w:val="28"/>
          <w:szCs w:val="28"/>
        </w:rPr>
        <w:t xml:space="preserve">, з питань </w:t>
      </w:r>
      <w:r w:rsidRPr="009D4922">
        <w:rPr>
          <w:b/>
          <w:bCs/>
          <w:color w:val="000000"/>
          <w:sz w:val="28"/>
          <w:szCs w:val="28"/>
        </w:rPr>
        <w:t>комунальної власності, житлово-комунального господарства, інфраструктури та благоустрою</w:t>
      </w:r>
    </w:p>
    <w:p w14:paraId="5748A8B2" w14:textId="77777777" w:rsidR="00FE6D1F" w:rsidRPr="009D4922" w:rsidRDefault="00FE6D1F" w:rsidP="00FE6D1F">
      <w:pPr>
        <w:pStyle w:val="a5"/>
        <w:ind w:left="900"/>
        <w:jc w:val="center"/>
        <w:rPr>
          <w:i/>
          <w:sz w:val="28"/>
          <w:szCs w:val="28"/>
        </w:rPr>
      </w:pPr>
    </w:p>
    <w:p w14:paraId="197C92ED" w14:textId="68D9459C" w:rsidR="00FE6D1F" w:rsidRPr="009D4922" w:rsidRDefault="00FE6D1F" w:rsidP="00B56F5D">
      <w:pPr>
        <w:pStyle w:val="a5"/>
        <w:jc w:val="right"/>
        <w:rPr>
          <w:b/>
          <w:sz w:val="28"/>
          <w:szCs w:val="28"/>
        </w:rPr>
      </w:pPr>
      <w:r w:rsidRPr="009D4922">
        <w:rPr>
          <w:b/>
          <w:sz w:val="28"/>
          <w:szCs w:val="28"/>
        </w:rPr>
        <w:t xml:space="preserve">від </w:t>
      </w:r>
      <w:r w:rsidR="00B56F5D" w:rsidRPr="009D4922">
        <w:rPr>
          <w:b/>
          <w:sz w:val="28"/>
          <w:szCs w:val="28"/>
        </w:rPr>
        <w:t xml:space="preserve">14 </w:t>
      </w:r>
      <w:r w:rsidR="00600779" w:rsidRPr="009D4922">
        <w:rPr>
          <w:b/>
          <w:sz w:val="28"/>
          <w:szCs w:val="28"/>
        </w:rPr>
        <w:t>липня</w:t>
      </w:r>
      <w:r w:rsidRPr="009D4922">
        <w:rPr>
          <w:b/>
          <w:sz w:val="28"/>
          <w:szCs w:val="28"/>
        </w:rPr>
        <w:t xml:space="preserve"> 202</w:t>
      </w:r>
      <w:r w:rsidR="00600779" w:rsidRPr="009D4922">
        <w:rPr>
          <w:b/>
          <w:sz w:val="28"/>
          <w:szCs w:val="28"/>
        </w:rPr>
        <w:t>6</w:t>
      </w:r>
      <w:r w:rsidRPr="009D4922">
        <w:rPr>
          <w:b/>
          <w:sz w:val="28"/>
          <w:szCs w:val="28"/>
        </w:rPr>
        <w:t xml:space="preserve"> року</w:t>
      </w:r>
    </w:p>
    <w:p w14:paraId="5B1D54E7" w14:textId="77777777" w:rsidR="00FE6D1F" w:rsidRPr="009D4922" w:rsidRDefault="00FE6D1F" w:rsidP="00FE6D1F">
      <w:pPr>
        <w:pStyle w:val="a5"/>
        <w:rPr>
          <w:i/>
          <w:sz w:val="28"/>
          <w:szCs w:val="28"/>
        </w:rPr>
      </w:pPr>
    </w:p>
    <w:p w14:paraId="0F4F14B6" w14:textId="2E1B0DC2" w:rsidR="00FE6D1F" w:rsidRPr="009D4922" w:rsidRDefault="00FE6D1F" w:rsidP="00FE6D1F">
      <w:pPr>
        <w:pStyle w:val="a5"/>
        <w:ind w:firstLine="708"/>
        <w:rPr>
          <w:sz w:val="28"/>
          <w:szCs w:val="28"/>
        </w:rPr>
      </w:pPr>
      <w:r w:rsidRPr="009D4922">
        <w:rPr>
          <w:sz w:val="28"/>
          <w:szCs w:val="28"/>
        </w:rPr>
        <w:t>Всьо</w:t>
      </w:r>
      <w:r w:rsidR="00107E13" w:rsidRPr="009D4922">
        <w:rPr>
          <w:sz w:val="28"/>
          <w:szCs w:val="28"/>
        </w:rPr>
        <w:t xml:space="preserve">го членів постійних комісій – </w:t>
      </w:r>
      <w:r w:rsidR="00B56F5D" w:rsidRPr="009D4922">
        <w:rPr>
          <w:sz w:val="28"/>
          <w:szCs w:val="28"/>
        </w:rPr>
        <w:t>10 депутатів.</w:t>
      </w:r>
    </w:p>
    <w:p w14:paraId="67DA4815" w14:textId="14D4ABC4" w:rsidR="00FE6D1F" w:rsidRPr="009D4922" w:rsidRDefault="00FE6D1F" w:rsidP="00FE6D1F">
      <w:pPr>
        <w:pStyle w:val="1"/>
        <w:ind w:left="0" w:firstLine="709"/>
        <w:jc w:val="both"/>
        <w:rPr>
          <w:color w:val="auto"/>
          <w:sz w:val="28"/>
          <w:szCs w:val="28"/>
        </w:rPr>
      </w:pPr>
      <w:r w:rsidRPr="009D4922">
        <w:rPr>
          <w:color w:val="auto"/>
          <w:sz w:val="28"/>
          <w:szCs w:val="28"/>
        </w:rPr>
        <w:t xml:space="preserve">Присутні: </w:t>
      </w:r>
      <w:r w:rsidR="00107E13" w:rsidRPr="009D4922">
        <w:rPr>
          <w:color w:val="auto"/>
          <w:sz w:val="28"/>
          <w:szCs w:val="28"/>
        </w:rPr>
        <w:t>7</w:t>
      </w:r>
      <w:r w:rsidRPr="009D4922">
        <w:rPr>
          <w:color w:val="auto"/>
          <w:sz w:val="28"/>
          <w:szCs w:val="28"/>
        </w:rPr>
        <w:t xml:space="preserve"> депутатів (</w:t>
      </w:r>
      <w:r w:rsidRPr="009D4922">
        <w:rPr>
          <w:sz w:val="28"/>
          <w:szCs w:val="28"/>
        </w:rPr>
        <w:t xml:space="preserve">Бабич О.М., Керекелиця В.М., Копайгора М.М., Кулик А.М., </w:t>
      </w:r>
      <w:r w:rsidR="00B56F5D" w:rsidRPr="009D4922">
        <w:rPr>
          <w:sz w:val="28"/>
          <w:szCs w:val="28"/>
        </w:rPr>
        <w:t>Маюк С.Д.,</w:t>
      </w:r>
      <w:r w:rsidRPr="009D4922">
        <w:rPr>
          <w:sz w:val="28"/>
          <w:szCs w:val="28"/>
        </w:rPr>
        <w:t xml:space="preserve"> Переятенець В.Д., </w:t>
      </w:r>
      <w:r w:rsidR="00B56F5D" w:rsidRPr="009D4922">
        <w:rPr>
          <w:sz w:val="28"/>
          <w:szCs w:val="28"/>
        </w:rPr>
        <w:t>Соболь Л.М.</w:t>
      </w:r>
      <w:r w:rsidRPr="009D4922">
        <w:rPr>
          <w:sz w:val="28"/>
          <w:szCs w:val="28"/>
        </w:rPr>
        <w:t>).</w:t>
      </w:r>
    </w:p>
    <w:p w14:paraId="3C0C2FC9" w14:textId="0A54850F" w:rsidR="00FE6D1F" w:rsidRPr="009D4922" w:rsidRDefault="00FE6D1F" w:rsidP="00FE6D1F">
      <w:pPr>
        <w:pStyle w:val="1"/>
        <w:ind w:left="0" w:firstLine="709"/>
        <w:jc w:val="both"/>
        <w:rPr>
          <w:sz w:val="28"/>
          <w:szCs w:val="28"/>
        </w:rPr>
      </w:pPr>
      <w:r w:rsidRPr="009D4922">
        <w:rPr>
          <w:sz w:val="28"/>
          <w:szCs w:val="28"/>
        </w:rPr>
        <w:t xml:space="preserve">Відсутні: </w:t>
      </w:r>
      <w:r w:rsidR="00B56F5D" w:rsidRPr="009D4922">
        <w:rPr>
          <w:sz w:val="28"/>
          <w:szCs w:val="28"/>
        </w:rPr>
        <w:t>3</w:t>
      </w:r>
      <w:r w:rsidRPr="009D4922">
        <w:rPr>
          <w:sz w:val="28"/>
          <w:szCs w:val="28"/>
        </w:rPr>
        <w:t xml:space="preserve"> депутат</w:t>
      </w:r>
      <w:r w:rsidR="00B56F5D" w:rsidRPr="009D4922">
        <w:rPr>
          <w:sz w:val="28"/>
          <w:szCs w:val="28"/>
        </w:rPr>
        <w:t>а</w:t>
      </w:r>
      <w:r w:rsidRPr="009D4922">
        <w:rPr>
          <w:sz w:val="28"/>
          <w:szCs w:val="28"/>
        </w:rPr>
        <w:t xml:space="preserve"> (Баканова О.І., </w:t>
      </w:r>
      <w:r w:rsidRPr="009D4922">
        <w:rPr>
          <w:color w:val="auto"/>
          <w:sz w:val="28"/>
          <w:szCs w:val="28"/>
        </w:rPr>
        <w:t xml:space="preserve">Гловацький Р.М., </w:t>
      </w:r>
      <w:r w:rsidR="00B56F5D" w:rsidRPr="009D4922">
        <w:rPr>
          <w:color w:val="auto"/>
          <w:sz w:val="28"/>
          <w:szCs w:val="28"/>
        </w:rPr>
        <w:t>Хрипко О.М.)</w:t>
      </w:r>
      <w:r w:rsidRPr="009D4922">
        <w:rPr>
          <w:sz w:val="28"/>
          <w:szCs w:val="28"/>
        </w:rPr>
        <w:t>.</w:t>
      </w:r>
    </w:p>
    <w:p w14:paraId="3A9209E9" w14:textId="09343BFD" w:rsidR="00FE6D1F" w:rsidRPr="009D4922" w:rsidRDefault="00FE6D1F" w:rsidP="00FE6D1F">
      <w:pPr>
        <w:pStyle w:val="1"/>
        <w:ind w:left="0" w:firstLine="709"/>
        <w:jc w:val="both"/>
        <w:rPr>
          <w:color w:val="auto"/>
          <w:sz w:val="28"/>
          <w:szCs w:val="28"/>
        </w:rPr>
      </w:pPr>
    </w:p>
    <w:p w14:paraId="52C88127" w14:textId="2F7A77B9" w:rsidR="009D4922" w:rsidRPr="009D4922" w:rsidRDefault="00FE6D1F" w:rsidP="009D4922">
      <w:pPr>
        <w:pStyle w:val="1"/>
        <w:ind w:left="0" w:firstLine="709"/>
        <w:jc w:val="both"/>
        <w:rPr>
          <w:iCs/>
          <w:sz w:val="28"/>
          <w:szCs w:val="28"/>
        </w:rPr>
      </w:pPr>
      <w:r w:rsidRPr="009D4922">
        <w:rPr>
          <w:sz w:val="28"/>
          <w:szCs w:val="28"/>
        </w:rPr>
        <w:t xml:space="preserve">На засіданні присутні: секретар міської ради Бойко Ю.В., депутат обласної ради </w:t>
      </w:r>
      <w:r w:rsidR="00E302A7" w:rsidRPr="009D4922">
        <w:rPr>
          <w:sz w:val="28"/>
          <w:szCs w:val="28"/>
        </w:rPr>
        <w:t>Міщенко М.І., голова Лубенської районної ради Качаненко Т.П.</w:t>
      </w:r>
      <w:r w:rsidR="009D4922" w:rsidRPr="009D4922">
        <w:rPr>
          <w:sz w:val="28"/>
          <w:szCs w:val="28"/>
        </w:rPr>
        <w:t>,</w:t>
      </w:r>
      <w:r w:rsidR="009D4922" w:rsidRPr="009D4922">
        <w:rPr>
          <w:iCs/>
          <w:color w:val="auto"/>
          <w:sz w:val="28"/>
          <w:szCs w:val="28"/>
        </w:rPr>
        <w:t xml:space="preserve"> </w:t>
      </w:r>
      <w:r w:rsidR="009D4922" w:rsidRPr="009D4922">
        <w:rPr>
          <w:iCs/>
          <w:color w:val="auto"/>
          <w:sz w:val="28"/>
          <w:szCs w:val="28"/>
        </w:rPr>
        <w:t>депутат міської ради Олексенко В.І.</w:t>
      </w:r>
    </w:p>
    <w:p w14:paraId="0F930BF6" w14:textId="710F8796" w:rsidR="00FE6D1F" w:rsidRPr="009D4922" w:rsidRDefault="00FE6D1F" w:rsidP="001225A8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173E8774" w14:textId="43A11850" w:rsidR="00FE6D1F" w:rsidRPr="009D4922" w:rsidRDefault="001225A8" w:rsidP="00FE6D1F">
      <w:pPr>
        <w:pStyle w:val="a5"/>
        <w:ind w:firstLine="708"/>
        <w:rPr>
          <w:sz w:val="28"/>
          <w:szCs w:val="28"/>
        </w:rPr>
      </w:pPr>
      <w:r w:rsidRPr="009D4922">
        <w:rPr>
          <w:color w:val="000000"/>
          <w:sz w:val="28"/>
          <w:szCs w:val="28"/>
        </w:rPr>
        <w:t>Головуючий на засіданні – голова постійної комісії</w:t>
      </w:r>
      <w:r w:rsidRPr="009D4922">
        <w:rPr>
          <w:color w:val="000000"/>
          <w:sz w:val="28"/>
          <w:szCs w:val="28"/>
        </w:rPr>
        <w:t xml:space="preserve"> з питань економічного розвитку, планування бюджету, залучення інвестицій та підприємництва  </w:t>
      </w:r>
      <w:r w:rsidRPr="009D4922">
        <w:rPr>
          <w:color w:val="000000"/>
          <w:sz w:val="28"/>
          <w:szCs w:val="28"/>
        </w:rPr>
        <w:t xml:space="preserve"> Соболь Л.М</w:t>
      </w:r>
      <w:r w:rsidRPr="009D4922">
        <w:rPr>
          <w:sz w:val="28"/>
          <w:szCs w:val="28"/>
        </w:rPr>
        <w:t>.</w:t>
      </w:r>
    </w:p>
    <w:p w14:paraId="117FA1B7" w14:textId="77777777" w:rsidR="007967BB" w:rsidRPr="009D4922" w:rsidRDefault="007967BB" w:rsidP="00FE6D1F">
      <w:pPr>
        <w:pStyle w:val="a5"/>
        <w:ind w:firstLine="708"/>
        <w:rPr>
          <w:color w:val="000000"/>
          <w:sz w:val="28"/>
          <w:szCs w:val="28"/>
        </w:rPr>
      </w:pPr>
    </w:p>
    <w:p w14:paraId="686BB41B" w14:textId="77777777" w:rsidR="00FE6D1F" w:rsidRPr="009D4922" w:rsidRDefault="00FE6D1F" w:rsidP="00FE6D1F">
      <w:pPr>
        <w:spacing w:after="0" w:line="240" w:lineRule="auto"/>
        <w:ind w:left="-284" w:firstLine="568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</w:pPr>
      <w:r w:rsidRPr="009D492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>Порядок денний:</w:t>
      </w:r>
    </w:p>
    <w:p w14:paraId="3AAAD71C" w14:textId="77777777" w:rsidR="00B56F5D" w:rsidRPr="009D4922" w:rsidRDefault="00B56F5D" w:rsidP="00B56F5D">
      <w:pPr>
        <w:pStyle w:val="40"/>
        <w:shd w:val="clear" w:color="auto" w:fill="auto"/>
        <w:tabs>
          <w:tab w:val="left" w:pos="2290"/>
          <w:tab w:val="left" w:pos="411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9D4922">
        <w:rPr>
          <w:rFonts w:ascii="Times New Roman" w:hAnsi="Times New Roman" w:cs="Times New Roman"/>
          <w:bCs w:val="0"/>
          <w:color w:val="000000"/>
          <w:sz w:val="28"/>
          <w:szCs w:val="28"/>
        </w:rPr>
        <w:t>1. Про внесення змін та доповнень до Програми соціального і економічного розвитку Хорольської міської ради Лубенського району Полтавської області на 2025-2027 роки.</w:t>
      </w:r>
    </w:p>
    <w:p w14:paraId="470B2729" w14:textId="77777777" w:rsidR="00B56F5D" w:rsidRPr="009D4922" w:rsidRDefault="00B56F5D" w:rsidP="00B56F5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D4922">
        <w:rPr>
          <w:rFonts w:ascii="Times New Roman" w:hAnsi="Times New Roman" w:cs="Times New Roman"/>
          <w:sz w:val="28"/>
          <w:szCs w:val="28"/>
        </w:rPr>
        <w:t xml:space="preserve">Доповідає: </w:t>
      </w:r>
      <w:proofErr w:type="spellStart"/>
      <w:r w:rsidRPr="009D49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Місніченко</w:t>
      </w:r>
      <w:proofErr w:type="spellEnd"/>
      <w:r w:rsidRPr="009D49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В.О. – заступник міського голови з питань діяльності виконавчих органів.</w:t>
      </w:r>
    </w:p>
    <w:p w14:paraId="11EA2F82" w14:textId="77777777" w:rsidR="00B56F5D" w:rsidRPr="009D4922" w:rsidRDefault="00B56F5D" w:rsidP="00B56F5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492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2.</w:t>
      </w:r>
      <w:r w:rsidRPr="009D4922">
        <w:rPr>
          <w:rFonts w:ascii="Times New Roman" w:hAnsi="Times New Roman" w:cs="Times New Roman"/>
          <w:b/>
          <w:bCs/>
          <w:sz w:val="28"/>
          <w:szCs w:val="28"/>
        </w:rPr>
        <w:t xml:space="preserve"> Про внесення змін та доповнень до комплексної Програми розвитку та підтримки комунального некомерційного підприємства «Хорольська міська лікарня» Хорольської міської ради Лубенського району  Полтавської області (код ЄДРПОУ 01999514) на 2025-2027 роки.</w:t>
      </w:r>
    </w:p>
    <w:p w14:paraId="602D3902" w14:textId="77777777" w:rsidR="00B56F5D" w:rsidRPr="009D4922" w:rsidRDefault="00B56F5D" w:rsidP="00B56F5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D4922">
        <w:rPr>
          <w:rFonts w:ascii="Times New Roman" w:hAnsi="Times New Roman" w:cs="Times New Roman"/>
          <w:sz w:val="28"/>
          <w:szCs w:val="28"/>
        </w:rPr>
        <w:t xml:space="preserve">Доповідає: </w:t>
      </w:r>
      <w:proofErr w:type="spellStart"/>
      <w:r w:rsidRPr="009D49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Місніченко</w:t>
      </w:r>
      <w:proofErr w:type="spellEnd"/>
      <w:r w:rsidRPr="009D49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В.О. – заступник міського голови з питань діяльності виконавчих органів.</w:t>
      </w:r>
    </w:p>
    <w:p w14:paraId="41F0F711" w14:textId="77777777" w:rsidR="00B56F5D" w:rsidRPr="009D4922" w:rsidRDefault="00B56F5D" w:rsidP="00B56F5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9D4922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3. Про затвердження Програми розвитку та підтримки Державної установи «Територіальне медичне об’єднання МВС України по Полтавській області» на 2026 рік.</w:t>
      </w:r>
    </w:p>
    <w:p w14:paraId="54430BE2" w14:textId="77777777" w:rsidR="00B56F5D" w:rsidRPr="009D4922" w:rsidRDefault="00B56F5D" w:rsidP="00B56F5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D4922">
        <w:rPr>
          <w:rFonts w:ascii="Times New Roman" w:hAnsi="Times New Roman" w:cs="Times New Roman"/>
          <w:sz w:val="28"/>
          <w:szCs w:val="28"/>
        </w:rPr>
        <w:t xml:space="preserve">Доповідає: </w:t>
      </w:r>
      <w:proofErr w:type="spellStart"/>
      <w:r w:rsidRPr="009D49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Місніченко</w:t>
      </w:r>
      <w:proofErr w:type="spellEnd"/>
      <w:r w:rsidRPr="009D49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В.О. – заступник міського голови з питань діяльності виконавчих органів.</w:t>
      </w:r>
    </w:p>
    <w:p w14:paraId="2B2BCC99" w14:textId="77777777" w:rsidR="00B56F5D" w:rsidRPr="009D4922" w:rsidRDefault="00B56F5D" w:rsidP="00B56F5D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9D4922">
        <w:rPr>
          <w:rFonts w:ascii="Times New Roman" w:hAnsi="Times New Roman" w:cs="Times New Roman"/>
          <w:b/>
          <w:bCs/>
          <w:sz w:val="28"/>
          <w:szCs w:val="28"/>
        </w:rPr>
        <w:lastRenderedPageBreak/>
        <w:t>4. Про внесення змін та доповнень до Програми покращення благоустрою старостинських округів Хорольської міської ради Лубенського району Полтавської області на 2025-2027 роки для КП «Добробут».</w:t>
      </w:r>
    </w:p>
    <w:p w14:paraId="4A54C7D9" w14:textId="77777777" w:rsidR="00B56F5D" w:rsidRPr="009D4922" w:rsidRDefault="00B56F5D" w:rsidP="00B56F5D">
      <w:pPr>
        <w:tabs>
          <w:tab w:val="left" w:pos="48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D4922">
        <w:rPr>
          <w:rFonts w:ascii="Times New Roman" w:hAnsi="Times New Roman" w:cs="Times New Roman"/>
          <w:sz w:val="28"/>
          <w:szCs w:val="28"/>
        </w:rPr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3183A780" w14:textId="77777777" w:rsidR="00B56F5D" w:rsidRPr="009D4922" w:rsidRDefault="00B56F5D" w:rsidP="00B56F5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4922">
        <w:rPr>
          <w:rFonts w:ascii="Times New Roman" w:hAnsi="Times New Roman" w:cs="Times New Roman"/>
          <w:b/>
          <w:bCs/>
          <w:sz w:val="28"/>
          <w:szCs w:val="28"/>
        </w:rPr>
        <w:t xml:space="preserve">5. Про внесення змін та доповнень до </w:t>
      </w:r>
      <w:r w:rsidRPr="009D492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Програми </w:t>
      </w:r>
      <w:r w:rsidRPr="009D4922">
        <w:rPr>
          <w:rFonts w:ascii="Times New Roman" w:hAnsi="Times New Roman" w:cs="Times New Roman"/>
          <w:b/>
          <w:bCs/>
          <w:sz w:val="28"/>
          <w:szCs w:val="28"/>
        </w:rPr>
        <w:t xml:space="preserve">покращення благоустрою </w:t>
      </w:r>
      <w:bookmarkStart w:id="0" w:name="_Hlk115091706"/>
      <w:r w:rsidRPr="009D4922">
        <w:rPr>
          <w:rFonts w:ascii="Times New Roman" w:hAnsi="Times New Roman" w:cs="Times New Roman"/>
          <w:b/>
          <w:bCs/>
          <w:sz w:val="28"/>
          <w:szCs w:val="28"/>
        </w:rPr>
        <w:t>старостинських округів Хорольської міської ради Лубенського району Полтавської області на 2025-2027 роки для КП «Господар».</w:t>
      </w:r>
    </w:p>
    <w:bookmarkEnd w:id="0"/>
    <w:p w14:paraId="22BDA0E9" w14:textId="77777777" w:rsidR="00B56F5D" w:rsidRPr="009D4922" w:rsidRDefault="00B56F5D" w:rsidP="00B56F5D">
      <w:pPr>
        <w:tabs>
          <w:tab w:val="left" w:pos="48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D4922">
        <w:rPr>
          <w:rFonts w:ascii="Times New Roman" w:hAnsi="Times New Roman" w:cs="Times New Roman"/>
          <w:sz w:val="28"/>
          <w:szCs w:val="28"/>
        </w:rPr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5FD2C217" w14:textId="77777777" w:rsidR="00B56F5D" w:rsidRPr="009D4922" w:rsidRDefault="00B56F5D" w:rsidP="00B56F5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4922">
        <w:rPr>
          <w:rFonts w:ascii="Times New Roman" w:hAnsi="Times New Roman" w:cs="Times New Roman"/>
          <w:b/>
          <w:sz w:val="28"/>
          <w:szCs w:val="28"/>
        </w:rPr>
        <w:t xml:space="preserve">6. Про внесення змін та доповнень до </w:t>
      </w:r>
      <w:r w:rsidRPr="009D4922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Програми </w:t>
      </w:r>
      <w:r w:rsidRPr="009D4922">
        <w:rPr>
          <w:rFonts w:ascii="Times New Roman" w:hAnsi="Times New Roman" w:cs="Times New Roman"/>
          <w:b/>
          <w:sz w:val="28"/>
          <w:szCs w:val="28"/>
        </w:rPr>
        <w:t xml:space="preserve">покращення благоустрою міста </w:t>
      </w:r>
      <w:proofErr w:type="spellStart"/>
      <w:r w:rsidRPr="009D4922">
        <w:rPr>
          <w:rFonts w:ascii="Times New Roman" w:hAnsi="Times New Roman" w:cs="Times New Roman"/>
          <w:b/>
          <w:sz w:val="28"/>
          <w:szCs w:val="28"/>
        </w:rPr>
        <w:t>Хорола</w:t>
      </w:r>
      <w:proofErr w:type="spellEnd"/>
      <w:r w:rsidRPr="009D4922">
        <w:rPr>
          <w:rFonts w:ascii="Times New Roman" w:hAnsi="Times New Roman" w:cs="Times New Roman"/>
          <w:b/>
          <w:sz w:val="28"/>
          <w:szCs w:val="28"/>
        </w:rPr>
        <w:t xml:space="preserve"> Лубенського району Полтавської області на 2025-2027 роки для КП «Комунсервіс».</w:t>
      </w:r>
    </w:p>
    <w:p w14:paraId="336CD615" w14:textId="77777777" w:rsidR="00B56F5D" w:rsidRPr="009D4922" w:rsidRDefault="00B56F5D" w:rsidP="00B56F5D">
      <w:pPr>
        <w:tabs>
          <w:tab w:val="left" w:pos="48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D4922">
        <w:rPr>
          <w:rFonts w:ascii="Times New Roman" w:hAnsi="Times New Roman" w:cs="Times New Roman"/>
          <w:sz w:val="28"/>
          <w:szCs w:val="28"/>
        </w:rPr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715DA26B" w14:textId="77777777" w:rsidR="00B56F5D" w:rsidRPr="009D4922" w:rsidRDefault="00B56F5D" w:rsidP="00B56F5D">
      <w:pPr>
        <w:pStyle w:val="11"/>
        <w:ind w:left="0" w:firstLine="709"/>
        <w:contextualSpacing/>
        <w:jc w:val="left"/>
        <w:rPr>
          <w:bCs w:val="0"/>
        </w:rPr>
      </w:pPr>
      <w:r w:rsidRPr="009D4922">
        <w:rPr>
          <w:bCs w:val="0"/>
        </w:rPr>
        <w:t>7. Про внесення змін до Програми фінансової підтримки КП «Комунсервіс» на 2026-2030 роки.</w:t>
      </w:r>
    </w:p>
    <w:p w14:paraId="302CC4F4" w14:textId="77777777" w:rsidR="00B56F5D" w:rsidRPr="009D4922" w:rsidRDefault="00B56F5D" w:rsidP="00B56F5D">
      <w:pPr>
        <w:tabs>
          <w:tab w:val="left" w:pos="48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D4922">
        <w:rPr>
          <w:rFonts w:ascii="Times New Roman" w:hAnsi="Times New Roman" w:cs="Times New Roman"/>
          <w:sz w:val="28"/>
          <w:szCs w:val="28"/>
        </w:rPr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408C95A3" w14:textId="77777777" w:rsidR="00B56F5D" w:rsidRPr="009D4922" w:rsidRDefault="00B56F5D" w:rsidP="00B56F5D">
      <w:pPr>
        <w:tabs>
          <w:tab w:val="left" w:pos="4800"/>
        </w:tabs>
        <w:spacing w:after="0" w:line="240" w:lineRule="auto"/>
        <w:ind w:firstLine="709"/>
        <w:jc w:val="both"/>
        <w:outlineLvl w:val="0"/>
        <w:rPr>
          <w:rStyle w:val="xfm76803626"/>
          <w:rFonts w:ascii="Times New Roman" w:hAnsi="Times New Roman" w:cs="Times New Roman"/>
          <w:b/>
          <w:bCs/>
          <w:sz w:val="28"/>
          <w:szCs w:val="28"/>
        </w:rPr>
      </w:pPr>
      <w:r w:rsidRPr="009D4922">
        <w:rPr>
          <w:rStyle w:val="xfm76803626"/>
          <w:rFonts w:ascii="Times New Roman" w:hAnsi="Times New Roman" w:cs="Times New Roman"/>
          <w:b/>
          <w:bCs/>
          <w:sz w:val="28"/>
          <w:szCs w:val="28"/>
        </w:rPr>
        <w:t>8. Про внесення змін до рішень 80-ї сесії Хорольської міської ради восьмого скликання «Про ініціювання створення наглядової ради комунального некомерційного підприємства «Хорольський центр первинної медико-санітарної допомоги» Хорольської міської ради Лубенського району Полтавської області та формування конкурсної комісії».</w:t>
      </w:r>
    </w:p>
    <w:p w14:paraId="6C55759D" w14:textId="77777777" w:rsidR="00B56F5D" w:rsidRPr="009D4922" w:rsidRDefault="00B56F5D" w:rsidP="00B56F5D">
      <w:pPr>
        <w:tabs>
          <w:tab w:val="left" w:pos="48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D4922">
        <w:rPr>
          <w:rFonts w:ascii="Times New Roman" w:hAnsi="Times New Roman" w:cs="Times New Roman"/>
          <w:sz w:val="28"/>
          <w:szCs w:val="28"/>
        </w:rPr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258DFB5A" w14:textId="77777777" w:rsidR="00B56F5D" w:rsidRPr="009D4922" w:rsidRDefault="00B56F5D" w:rsidP="00B56F5D">
      <w:pPr>
        <w:tabs>
          <w:tab w:val="left" w:pos="4800"/>
        </w:tabs>
        <w:spacing w:after="0" w:line="240" w:lineRule="auto"/>
        <w:ind w:firstLine="709"/>
        <w:jc w:val="both"/>
        <w:outlineLvl w:val="0"/>
        <w:rPr>
          <w:rStyle w:val="xfm76803626"/>
          <w:rFonts w:ascii="Times New Roman" w:hAnsi="Times New Roman" w:cs="Times New Roman"/>
          <w:b/>
          <w:bCs/>
          <w:sz w:val="28"/>
          <w:szCs w:val="28"/>
        </w:rPr>
      </w:pPr>
      <w:r w:rsidRPr="009D4922">
        <w:rPr>
          <w:rStyle w:val="xfm76803626"/>
          <w:rFonts w:ascii="Times New Roman" w:hAnsi="Times New Roman" w:cs="Times New Roman"/>
          <w:b/>
          <w:bCs/>
          <w:sz w:val="28"/>
          <w:szCs w:val="28"/>
        </w:rPr>
        <w:t>9. Про внесення змін до рішень 80-ї сесії Хорольської міської ради восьмого скликання «Про ініціювання створення наглядової ради комунального некомерційного підприємства «Хорольська міська лікарня» Хорольської міської ради Лубенського району Полтавської області та формування конкурсної комісії».</w:t>
      </w:r>
    </w:p>
    <w:p w14:paraId="52F07426" w14:textId="77777777" w:rsidR="00B56F5D" w:rsidRPr="009D4922" w:rsidRDefault="00B56F5D" w:rsidP="00B56F5D">
      <w:pPr>
        <w:tabs>
          <w:tab w:val="left" w:pos="48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D4922">
        <w:rPr>
          <w:rFonts w:ascii="Times New Roman" w:hAnsi="Times New Roman" w:cs="Times New Roman"/>
          <w:sz w:val="28"/>
          <w:szCs w:val="28"/>
        </w:rPr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6DA4C871" w14:textId="77777777" w:rsidR="00B56F5D" w:rsidRPr="009D4922" w:rsidRDefault="00B56F5D" w:rsidP="00B56F5D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4922">
        <w:rPr>
          <w:rFonts w:ascii="Times New Roman" w:hAnsi="Times New Roman" w:cs="Times New Roman"/>
          <w:b/>
          <w:bCs/>
          <w:sz w:val="28"/>
          <w:szCs w:val="28"/>
        </w:rPr>
        <w:t>10.</w:t>
      </w:r>
      <w:r w:rsidRPr="009D4922">
        <w:rPr>
          <w:rFonts w:ascii="Times New Roman" w:hAnsi="Times New Roman" w:cs="Times New Roman"/>
          <w:sz w:val="28"/>
          <w:szCs w:val="28"/>
        </w:rPr>
        <w:t xml:space="preserve"> </w:t>
      </w:r>
      <w:r w:rsidRPr="009D4922">
        <w:rPr>
          <w:rFonts w:ascii="Times New Roman" w:hAnsi="Times New Roman" w:cs="Times New Roman"/>
          <w:b/>
          <w:bCs/>
          <w:sz w:val="28"/>
          <w:szCs w:val="28"/>
        </w:rPr>
        <w:t>Про внесення змін до показників бюджету Хорольської міської територіальної громади на 2026 рік.</w:t>
      </w:r>
    </w:p>
    <w:p w14:paraId="65AA93CE" w14:textId="722A2858" w:rsidR="00B56F5D" w:rsidRPr="009D4922" w:rsidRDefault="00B56F5D" w:rsidP="0021281F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4922">
        <w:rPr>
          <w:rFonts w:ascii="Times New Roman" w:hAnsi="Times New Roman" w:cs="Times New Roman"/>
          <w:sz w:val="28"/>
          <w:szCs w:val="28"/>
        </w:rPr>
        <w:t>Доповідає: Бровко Л.Г. – начальник фінансового управління Хорольської міської ради.</w:t>
      </w:r>
    </w:p>
    <w:p w14:paraId="5BF5304F" w14:textId="77777777" w:rsidR="00B56F5D" w:rsidRPr="009D4922" w:rsidRDefault="00B56F5D" w:rsidP="00B56F5D">
      <w:pPr>
        <w:tabs>
          <w:tab w:val="left" w:pos="851"/>
          <w:tab w:val="left" w:pos="411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492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11. Про внесення змін до Комплексної програми підтримки військовослужбовців, що брали (беруть) участь у захисті </w:t>
      </w:r>
      <w:r w:rsidRPr="009D492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безпеки населення та інтересів держави у зв’язку з військовою агресією Російської Федерації проти України</w:t>
      </w:r>
      <w:r w:rsidRPr="009D4922">
        <w:rPr>
          <w:rFonts w:ascii="Times New Roman" w:hAnsi="Times New Roman" w:cs="Times New Roman"/>
          <w:b/>
          <w:sz w:val="28"/>
          <w:szCs w:val="28"/>
        </w:rPr>
        <w:t>,</w:t>
      </w:r>
      <w:r w:rsidRPr="009D492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членів їх сімей та членів сімей загиблих(померлих) Захисників і Захисниць України </w:t>
      </w:r>
      <w:r w:rsidRPr="009D4922">
        <w:rPr>
          <w:rFonts w:ascii="Times New Roman" w:hAnsi="Times New Roman" w:cs="Times New Roman"/>
          <w:b/>
          <w:sz w:val="28"/>
          <w:szCs w:val="28"/>
        </w:rPr>
        <w:t>Хорольської міської ради Лубенського району Полтавської області на 2025-2027 роки.</w:t>
      </w:r>
    </w:p>
    <w:p w14:paraId="684B24CF" w14:textId="77777777" w:rsidR="00B56F5D" w:rsidRPr="009D4922" w:rsidRDefault="00B56F5D" w:rsidP="00B56F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Доповідає: Радченко А.О. – в.о. директора </w:t>
      </w:r>
      <w:r w:rsidRPr="009D4922">
        <w:rPr>
          <w:rFonts w:ascii="Times New Roman" w:hAnsi="Times New Roman" w:cs="Times New Roman"/>
          <w:bCs/>
          <w:sz w:val="28"/>
          <w:szCs w:val="28"/>
        </w:rPr>
        <w:t>Центру соціальних служб Хорольської міської ради</w:t>
      </w:r>
      <w:r w:rsidRPr="009D49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5CFF86F" w14:textId="77777777" w:rsidR="00B56F5D" w:rsidRPr="009D4922" w:rsidRDefault="00B56F5D" w:rsidP="00B56F5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492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12. </w:t>
      </w:r>
      <w:r w:rsidRPr="009D4922">
        <w:rPr>
          <w:rFonts w:ascii="Times New Roman" w:hAnsi="Times New Roman" w:cs="Times New Roman"/>
          <w:b/>
          <w:bCs/>
          <w:sz w:val="28"/>
          <w:szCs w:val="28"/>
        </w:rPr>
        <w:t>Про внесення змін до структури та штатної чисельності Центру соціальних служб Хорольської міської ради Лубенського району Полтавської області.</w:t>
      </w:r>
    </w:p>
    <w:p w14:paraId="367A8EFE" w14:textId="77777777" w:rsidR="00B56F5D" w:rsidRPr="009D4922" w:rsidRDefault="00B56F5D" w:rsidP="00B56F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922">
        <w:rPr>
          <w:rFonts w:ascii="Times New Roman" w:hAnsi="Times New Roman" w:cs="Times New Roman"/>
          <w:sz w:val="28"/>
          <w:szCs w:val="28"/>
        </w:rPr>
        <w:t xml:space="preserve">Доповідає: Радченко А.О. – </w:t>
      </w:r>
      <w:r w:rsidRPr="009D4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в.о. директора </w:t>
      </w:r>
      <w:r w:rsidRPr="009D4922">
        <w:rPr>
          <w:rFonts w:ascii="Times New Roman" w:hAnsi="Times New Roman" w:cs="Times New Roman"/>
          <w:bCs/>
          <w:sz w:val="28"/>
          <w:szCs w:val="28"/>
        </w:rPr>
        <w:t>Центру соціальних служб Хорольської міської ради</w:t>
      </w:r>
      <w:r w:rsidRPr="009D49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6CC89DB" w14:textId="77777777" w:rsidR="00B56F5D" w:rsidRPr="009D4922" w:rsidRDefault="00B56F5D" w:rsidP="00B56F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CB5632" w14:textId="33EE0724" w:rsidR="009D12B4" w:rsidRPr="009D4922" w:rsidRDefault="009D12B4" w:rsidP="009D12B4">
      <w:pPr>
        <w:ind w:right="141" w:firstLine="708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9D4922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Голосували за порядок денний за основу – одноголосно.</w:t>
      </w:r>
    </w:p>
    <w:p w14:paraId="1BD29A6B" w14:textId="77777777" w:rsidR="009D12B4" w:rsidRPr="009D4922" w:rsidRDefault="009D12B4" w:rsidP="009D12B4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4922">
        <w:rPr>
          <w:rFonts w:ascii="Times New Roman" w:hAnsi="Times New Roman" w:cs="Times New Roman"/>
          <w:color w:val="000000"/>
          <w:sz w:val="28"/>
          <w:szCs w:val="28"/>
        </w:rPr>
        <w:t>Голосували за порядок денний в цілому – одноголосно.</w:t>
      </w:r>
    </w:p>
    <w:p w14:paraId="797AC040" w14:textId="77777777" w:rsidR="009D12B4" w:rsidRPr="009D4922" w:rsidRDefault="009D12B4" w:rsidP="009D12B4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52E5F18" w14:textId="77777777" w:rsidR="009D12B4" w:rsidRPr="009D4922" w:rsidRDefault="009D12B4" w:rsidP="009D12B4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9D4922">
        <w:rPr>
          <w:rFonts w:ascii="Times New Roman" w:hAnsi="Times New Roman" w:cs="Times New Roman"/>
          <w:sz w:val="28"/>
          <w:szCs w:val="28"/>
        </w:rPr>
        <w:t>Голосували за такий регламент роботи:</w:t>
      </w:r>
    </w:p>
    <w:p w14:paraId="0F0301B3" w14:textId="77777777" w:rsidR="009D12B4" w:rsidRPr="009D4922" w:rsidRDefault="009D12B4" w:rsidP="009D12B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4922">
        <w:rPr>
          <w:rFonts w:ascii="Times New Roman" w:hAnsi="Times New Roman" w:cs="Times New Roman"/>
          <w:sz w:val="28"/>
          <w:szCs w:val="28"/>
        </w:rPr>
        <w:t>Доповідь по питанню порядку денного – до 5 хвилин.</w:t>
      </w:r>
    </w:p>
    <w:p w14:paraId="0164EBC0" w14:textId="77777777" w:rsidR="009D12B4" w:rsidRPr="009D4922" w:rsidRDefault="009D12B4" w:rsidP="009D12B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4922">
        <w:rPr>
          <w:rFonts w:ascii="Times New Roman" w:hAnsi="Times New Roman" w:cs="Times New Roman"/>
          <w:sz w:val="28"/>
          <w:szCs w:val="28"/>
        </w:rPr>
        <w:t>Виступи в обговоренні – до 3 хвилин.</w:t>
      </w:r>
    </w:p>
    <w:p w14:paraId="17B4CF50" w14:textId="77777777" w:rsidR="009D12B4" w:rsidRPr="009D4922" w:rsidRDefault="009D12B4" w:rsidP="009D12B4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4922">
        <w:rPr>
          <w:rFonts w:ascii="Times New Roman" w:hAnsi="Times New Roman" w:cs="Times New Roman"/>
          <w:color w:val="000000"/>
          <w:sz w:val="28"/>
          <w:szCs w:val="28"/>
        </w:rPr>
        <w:t>Регламент підтримано одноголосно.</w:t>
      </w:r>
    </w:p>
    <w:p w14:paraId="06E96CB8" w14:textId="162E7BDF" w:rsidR="007967BB" w:rsidRPr="009D4922" w:rsidRDefault="007967BB" w:rsidP="0013584D">
      <w:pPr>
        <w:spacing w:after="0"/>
        <w:ind w:firstLine="567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63CD39E" w14:textId="7333F1DB" w:rsidR="009D4922" w:rsidRPr="009D4922" w:rsidRDefault="004203EA" w:rsidP="0021281F">
      <w:pPr>
        <w:pStyle w:val="40"/>
        <w:shd w:val="clear" w:color="auto" w:fill="auto"/>
        <w:tabs>
          <w:tab w:val="left" w:pos="2290"/>
          <w:tab w:val="left" w:pos="411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9D492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СЛУХАЛИ:</w:t>
      </w:r>
      <w:r w:rsidR="009D4922" w:rsidRPr="009D4922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</w:t>
      </w:r>
      <w:r w:rsidR="009D4922" w:rsidRPr="009D4922">
        <w:rPr>
          <w:rFonts w:ascii="Times New Roman" w:hAnsi="Times New Roman" w:cs="Times New Roman"/>
          <w:bCs w:val="0"/>
          <w:color w:val="000000"/>
          <w:sz w:val="28"/>
          <w:szCs w:val="28"/>
        </w:rPr>
        <w:t>1. Про внесення змін та доповнень до Програми соціального і економічного розвитку Хорольської міської ради Лубенського району Полтавської області на 2025-2027 роки.</w:t>
      </w:r>
    </w:p>
    <w:p w14:paraId="768F3521" w14:textId="77777777" w:rsidR="009D4922" w:rsidRPr="009D4922" w:rsidRDefault="009D4922" w:rsidP="0021281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D4922">
        <w:rPr>
          <w:rFonts w:ascii="Times New Roman" w:hAnsi="Times New Roman" w:cs="Times New Roman"/>
          <w:sz w:val="28"/>
          <w:szCs w:val="28"/>
        </w:rPr>
        <w:t xml:space="preserve">Доповідає: </w:t>
      </w:r>
      <w:proofErr w:type="spellStart"/>
      <w:r w:rsidRPr="009D49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Місніченко</w:t>
      </w:r>
      <w:proofErr w:type="spellEnd"/>
      <w:r w:rsidRPr="009D49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В.О. – заступник міського голови з питань діяльності виконавчих органів.</w:t>
      </w:r>
    </w:p>
    <w:p w14:paraId="43FC7A74" w14:textId="1A3DF5A6" w:rsidR="004203EA" w:rsidRPr="007B3ECE" w:rsidRDefault="00CB3DD4" w:rsidP="007B3EC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7B3ECE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Міщенко М.І. зазначив, що потрібно прискорити роботи по Гене</w:t>
      </w:r>
      <w:r w:rsidR="00FE301C" w:rsidRPr="007B3ECE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ра</w:t>
      </w:r>
      <w:r w:rsidRPr="007B3ECE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льн</w:t>
      </w:r>
      <w:r w:rsidR="00FE301C" w:rsidRPr="007B3ECE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о</w:t>
      </w:r>
      <w:r w:rsidRPr="007B3ECE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му плану м.</w:t>
      </w:r>
      <w:r w:rsidR="00FE301C" w:rsidRPr="007B3ECE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7B3ECE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Хоро</w:t>
      </w:r>
      <w:r w:rsidR="00FE301C" w:rsidRPr="007B3ECE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л для отримання субвенції з обласного бюджету для реконструкції </w:t>
      </w:r>
      <w:r w:rsidR="007B3ECE" w:rsidRPr="007B3ECE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приміщення для організації харчування</w:t>
      </w:r>
      <w:r w:rsidRPr="007B3ECE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BC659F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учнів </w:t>
      </w:r>
      <w:r w:rsidRPr="007B3ECE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Хорольської гімназії</w:t>
      </w:r>
      <w:r w:rsidR="00FE301C" w:rsidRPr="007B3ECE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 xml:space="preserve">. </w:t>
      </w:r>
      <w:r w:rsidR="00BC659F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А т</w:t>
      </w:r>
      <w:r w:rsidR="00FE301C" w:rsidRPr="007B3ECE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акож</w:t>
      </w:r>
      <w:r w:rsidR="007B3ECE" w:rsidRPr="007B3ECE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проводити консультації щодо отримання державного або грантового фінансування для </w:t>
      </w:r>
      <w:r w:rsidR="00FE301C" w:rsidRPr="007B3ECE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термо</w:t>
      </w:r>
      <w:r w:rsidR="007B3ECE" w:rsidRPr="007B3ECE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модернізації Хорольської гімназії.</w:t>
      </w:r>
    </w:p>
    <w:p w14:paraId="1357E461" w14:textId="77777777" w:rsidR="009D4922" w:rsidRPr="009D4922" w:rsidRDefault="009D4922" w:rsidP="0021281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D492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Голосували за висновок:</w:t>
      </w:r>
    </w:p>
    <w:p w14:paraId="2DE107B9" w14:textId="77777777" w:rsidR="009D4922" w:rsidRPr="009D4922" w:rsidRDefault="009D4922" w:rsidP="0021281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D4922">
        <w:rPr>
          <w:rStyle w:val="a3"/>
          <w:b w:val="0"/>
          <w:sz w:val="28"/>
          <w:szCs w:val="28"/>
        </w:rPr>
        <w:t>1. Зміни до Програми</w:t>
      </w:r>
      <w:r w:rsidRPr="009D4922">
        <w:rPr>
          <w:rStyle w:val="a3"/>
          <w:sz w:val="28"/>
          <w:szCs w:val="28"/>
        </w:rPr>
        <w:t xml:space="preserve"> </w:t>
      </w:r>
      <w:r w:rsidRPr="009D4922">
        <w:rPr>
          <w:rFonts w:ascii="Times New Roman" w:hAnsi="Times New Roman" w:cs="Times New Roman"/>
          <w:sz w:val="28"/>
          <w:szCs w:val="28"/>
        </w:rPr>
        <w:t>подані з дотриманням вимог щодо порядку розроблення програм, відповідає вимогам чинного законодавства України.</w:t>
      </w:r>
    </w:p>
    <w:p w14:paraId="2CF21DAC" w14:textId="2CDA271D" w:rsidR="009D4922" w:rsidRPr="009D4922" w:rsidRDefault="009D4922" w:rsidP="0021281F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922">
        <w:rPr>
          <w:rFonts w:ascii="Times New Roman" w:hAnsi="Times New Roman" w:cs="Times New Roman"/>
          <w:sz w:val="28"/>
          <w:szCs w:val="28"/>
        </w:rPr>
        <w:t xml:space="preserve">2. </w:t>
      </w:r>
      <w:r w:rsidRPr="009D4922">
        <w:rPr>
          <w:rStyle w:val="a3"/>
          <w:b w:val="0"/>
          <w:sz w:val="28"/>
          <w:szCs w:val="28"/>
        </w:rPr>
        <w:t>Зміни до Програми</w:t>
      </w:r>
      <w:r w:rsidRPr="009D4922">
        <w:rPr>
          <w:rStyle w:val="a3"/>
          <w:sz w:val="28"/>
          <w:szCs w:val="28"/>
        </w:rPr>
        <w:t xml:space="preserve"> </w:t>
      </w:r>
      <w:r w:rsidRPr="009D4922">
        <w:rPr>
          <w:rFonts w:ascii="Times New Roman" w:hAnsi="Times New Roman" w:cs="Times New Roman"/>
          <w:sz w:val="28"/>
          <w:szCs w:val="28"/>
        </w:rPr>
        <w:t>підлягають розгляду на пленарному засіданні міської ради з наступним їх затвердженням.</w:t>
      </w:r>
    </w:p>
    <w:p w14:paraId="47F2830A" w14:textId="3DCE4443" w:rsidR="004203EA" w:rsidRPr="009D4922" w:rsidRDefault="009D4922" w:rsidP="0021281F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D4922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t>В</w:t>
      </w:r>
      <w:r w:rsidRPr="009D492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</w:t>
      </w:r>
      <w:r w:rsidRPr="009D4922">
        <w:rPr>
          <w:rFonts w:ascii="Times New Roman" w:hAnsi="Times New Roman" w:cs="Times New Roman"/>
          <w:b/>
          <w:sz w:val="28"/>
          <w:szCs w:val="28"/>
        </w:rPr>
        <w:t xml:space="preserve">РІШИЛИ: </w:t>
      </w:r>
      <w:r w:rsidRPr="009D4922">
        <w:rPr>
          <w:rFonts w:ascii="Times New Roman" w:hAnsi="Times New Roman" w:cs="Times New Roman"/>
          <w:color w:val="000000"/>
          <w:sz w:val="28"/>
          <w:szCs w:val="28"/>
        </w:rPr>
        <w:t>Висновок прийнято одноголосно</w:t>
      </w:r>
      <w:r w:rsidR="00FE47E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B703F35" w14:textId="55BB4795" w:rsidR="0013584D" w:rsidRPr="009D4922" w:rsidRDefault="0013584D" w:rsidP="0021281F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14:paraId="17ADC86C" w14:textId="77777777" w:rsidR="00AD2722" w:rsidRPr="009D4922" w:rsidRDefault="009D4922" w:rsidP="002128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4922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СЛУХАЛИ:</w:t>
      </w:r>
      <w:r w:rsidRPr="009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D2722" w:rsidRPr="009D492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2.</w:t>
      </w:r>
      <w:r w:rsidR="00AD2722" w:rsidRPr="009D4922">
        <w:rPr>
          <w:rFonts w:ascii="Times New Roman" w:hAnsi="Times New Roman" w:cs="Times New Roman"/>
          <w:b/>
          <w:bCs/>
          <w:sz w:val="28"/>
          <w:szCs w:val="28"/>
        </w:rPr>
        <w:t xml:space="preserve"> Про внесення змін та доповнень до комплексної Програми розвитку та підтримки комунального некомерційного підприємства «Хорольська міська лікарня» Хорольської міської ради Лубенського району  Полтавської області (код ЄДРПОУ 01999514) на 2025-2027 роки.</w:t>
      </w:r>
    </w:p>
    <w:p w14:paraId="79DECE55" w14:textId="4EE46C19" w:rsidR="009D4922" w:rsidRPr="009D4922" w:rsidRDefault="00AD2722" w:rsidP="0021281F">
      <w:pPr>
        <w:pStyle w:val="40"/>
        <w:shd w:val="clear" w:color="auto" w:fill="auto"/>
        <w:tabs>
          <w:tab w:val="left" w:pos="2290"/>
          <w:tab w:val="left" w:pos="411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D2722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 xml:space="preserve">Доповідає: </w:t>
      </w:r>
      <w:proofErr w:type="spellStart"/>
      <w:r w:rsidRPr="00AD2722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Місніченко</w:t>
      </w:r>
      <w:proofErr w:type="spellEnd"/>
      <w:r w:rsidRPr="00AD2722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В.О. – заступник міського голови з питань діяльності виконавчих органів</w:t>
      </w:r>
      <w:r>
        <w:rPr>
          <w:rFonts w:ascii="Times New Roman" w:hAnsi="Times New Roman" w:cs="Times New Roman"/>
          <w:bCs w:val="0"/>
          <w:color w:val="000000"/>
          <w:sz w:val="28"/>
          <w:szCs w:val="28"/>
        </w:rPr>
        <w:t>.</w:t>
      </w:r>
    </w:p>
    <w:p w14:paraId="22F69B8D" w14:textId="77777777" w:rsidR="009D4922" w:rsidRPr="009D4922" w:rsidRDefault="009D4922" w:rsidP="0021281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D492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Голосували за висновок:</w:t>
      </w:r>
    </w:p>
    <w:p w14:paraId="69BA37C7" w14:textId="77777777" w:rsidR="009D4922" w:rsidRPr="009D4922" w:rsidRDefault="009D4922" w:rsidP="0021281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D4922">
        <w:rPr>
          <w:rStyle w:val="a3"/>
          <w:b w:val="0"/>
          <w:sz w:val="28"/>
          <w:szCs w:val="28"/>
        </w:rPr>
        <w:t>1. Зміни до Програми</w:t>
      </w:r>
      <w:r w:rsidRPr="009D4922">
        <w:rPr>
          <w:rStyle w:val="a3"/>
          <w:sz w:val="28"/>
          <w:szCs w:val="28"/>
        </w:rPr>
        <w:t xml:space="preserve"> </w:t>
      </w:r>
      <w:r w:rsidRPr="009D4922">
        <w:rPr>
          <w:rFonts w:ascii="Times New Roman" w:hAnsi="Times New Roman" w:cs="Times New Roman"/>
          <w:sz w:val="28"/>
          <w:szCs w:val="28"/>
        </w:rPr>
        <w:t>подані з дотриманням вимог щодо порядку розроблення програм, відповідає вимогам чинного законодавства України.</w:t>
      </w:r>
    </w:p>
    <w:p w14:paraId="27FAB90B" w14:textId="5FB0E7ED" w:rsidR="009D4922" w:rsidRPr="009D4922" w:rsidRDefault="009D4922" w:rsidP="0021281F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922">
        <w:rPr>
          <w:rFonts w:ascii="Times New Roman" w:hAnsi="Times New Roman" w:cs="Times New Roman"/>
          <w:sz w:val="28"/>
          <w:szCs w:val="28"/>
        </w:rPr>
        <w:t xml:space="preserve">2. </w:t>
      </w:r>
      <w:r w:rsidRPr="009D4922">
        <w:rPr>
          <w:rStyle w:val="a3"/>
          <w:b w:val="0"/>
          <w:sz w:val="28"/>
          <w:szCs w:val="28"/>
        </w:rPr>
        <w:t>Зміни до Програми</w:t>
      </w:r>
      <w:r w:rsidRPr="009D4922">
        <w:rPr>
          <w:rStyle w:val="a3"/>
          <w:sz w:val="28"/>
          <w:szCs w:val="28"/>
        </w:rPr>
        <w:t xml:space="preserve"> </w:t>
      </w:r>
      <w:r w:rsidRPr="009D4922">
        <w:rPr>
          <w:rFonts w:ascii="Times New Roman" w:hAnsi="Times New Roman" w:cs="Times New Roman"/>
          <w:sz w:val="28"/>
          <w:szCs w:val="28"/>
        </w:rPr>
        <w:t>підлягають розгляду на пленарному засіданні міської ради з наступним їх затвердженням.</w:t>
      </w:r>
    </w:p>
    <w:p w14:paraId="5899961D" w14:textId="2D1D91D0" w:rsidR="009D4922" w:rsidRPr="009D4922" w:rsidRDefault="009D4922" w:rsidP="0021281F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D4922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t>В</w:t>
      </w:r>
      <w:r w:rsidRPr="009D492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</w:t>
      </w:r>
      <w:r w:rsidRPr="009D4922">
        <w:rPr>
          <w:rFonts w:ascii="Times New Roman" w:hAnsi="Times New Roman" w:cs="Times New Roman"/>
          <w:b/>
          <w:sz w:val="28"/>
          <w:szCs w:val="28"/>
        </w:rPr>
        <w:t xml:space="preserve">РІШИЛИ: </w:t>
      </w:r>
      <w:r w:rsidRPr="009D4922">
        <w:rPr>
          <w:rFonts w:ascii="Times New Roman" w:hAnsi="Times New Roman" w:cs="Times New Roman"/>
          <w:color w:val="000000"/>
          <w:sz w:val="28"/>
          <w:szCs w:val="28"/>
        </w:rPr>
        <w:t>Висновок прийнято одноголосно</w:t>
      </w:r>
      <w:r w:rsidR="00FE47E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7C35A938" w14:textId="1720BC71" w:rsidR="00E613BF" w:rsidRPr="009D4922" w:rsidRDefault="00E613BF" w:rsidP="0021281F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14:paraId="642935AF" w14:textId="61F528A9" w:rsidR="00AD2722" w:rsidRPr="009D4922" w:rsidRDefault="009D4922" w:rsidP="002128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9D4922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СЛУХАЛИ:</w:t>
      </w:r>
      <w:r w:rsidRPr="009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D2722" w:rsidRPr="009D4922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3. Про затвердження Програми розвитку та підтримки Державної установи «Територіальне медичне об’єднання МВС України по Полтавській області» на 2026 рік.</w:t>
      </w:r>
    </w:p>
    <w:p w14:paraId="45BA1E1F" w14:textId="1525B8FC" w:rsidR="009D4922" w:rsidRPr="0021281F" w:rsidRDefault="00AD2722" w:rsidP="0021281F">
      <w:pPr>
        <w:pStyle w:val="40"/>
        <w:shd w:val="clear" w:color="auto" w:fill="auto"/>
        <w:tabs>
          <w:tab w:val="left" w:pos="2290"/>
          <w:tab w:val="left" w:pos="4111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  <w:r w:rsidRPr="0021281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Доповідає: </w:t>
      </w:r>
      <w:proofErr w:type="spellStart"/>
      <w:r w:rsidRPr="0021281F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Місніченко</w:t>
      </w:r>
      <w:proofErr w:type="spellEnd"/>
      <w:r w:rsidRPr="0021281F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В.О. – заступник міського голови з питань діяльності виконавчих органів</w:t>
      </w:r>
      <w:r w:rsidR="009D4922" w:rsidRPr="0021281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. </w:t>
      </w:r>
    </w:p>
    <w:p w14:paraId="10225F8F" w14:textId="5E6C7A2F" w:rsidR="009D4922" w:rsidRPr="003728B9" w:rsidRDefault="006C327E" w:rsidP="00F51F5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3728B9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Олексенко В.І. поцікавився, чому кошти громади будуть направлятися на утримання медичного об’єднання, розташованого у м.</w:t>
      </w:r>
      <w:r w:rsidR="003728B9" w:rsidRPr="003728B9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3728B9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Полтава. Керекелиця В.М. пояснила, що працівники МВС лікуються у </w:t>
      </w:r>
      <w:r w:rsidR="003728B9" w:rsidRPr="003728B9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власних </w:t>
      </w:r>
      <w:r w:rsidRPr="003728B9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відомчих установах</w:t>
      </w:r>
      <w:r w:rsidR="003728B9" w:rsidRPr="003728B9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, зокрема мешканці громади, які працюють у органах МВС та приймають участь у бойових діях теж проходять лікування у даній установі</w:t>
      </w:r>
      <w:r w:rsidR="003301E2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</w:p>
    <w:p w14:paraId="11B8B1B1" w14:textId="77777777" w:rsidR="009D4922" w:rsidRPr="009D4922" w:rsidRDefault="009D4922" w:rsidP="0021281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D492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Голосували за висновок:</w:t>
      </w:r>
    </w:p>
    <w:p w14:paraId="75858460" w14:textId="4345388B" w:rsidR="009D4922" w:rsidRPr="009D4922" w:rsidRDefault="009D4922" w:rsidP="0021281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D4922">
        <w:rPr>
          <w:rStyle w:val="a3"/>
          <w:b w:val="0"/>
          <w:sz w:val="28"/>
          <w:szCs w:val="28"/>
        </w:rPr>
        <w:t>1. Програм</w:t>
      </w:r>
      <w:r w:rsidR="0021281F">
        <w:rPr>
          <w:rStyle w:val="a3"/>
          <w:b w:val="0"/>
          <w:sz w:val="28"/>
          <w:szCs w:val="28"/>
        </w:rPr>
        <w:t>а</w:t>
      </w:r>
      <w:r w:rsidRPr="009D4922">
        <w:rPr>
          <w:rStyle w:val="a3"/>
          <w:sz w:val="28"/>
          <w:szCs w:val="28"/>
        </w:rPr>
        <w:t xml:space="preserve"> </w:t>
      </w:r>
      <w:r w:rsidRPr="009D4922">
        <w:rPr>
          <w:rFonts w:ascii="Times New Roman" w:hAnsi="Times New Roman" w:cs="Times New Roman"/>
          <w:sz w:val="28"/>
          <w:szCs w:val="28"/>
        </w:rPr>
        <w:t>подан</w:t>
      </w:r>
      <w:r w:rsidR="0021281F">
        <w:rPr>
          <w:rFonts w:ascii="Times New Roman" w:hAnsi="Times New Roman" w:cs="Times New Roman"/>
          <w:sz w:val="28"/>
          <w:szCs w:val="28"/>
        </w:rPr>
        <w:t>а</w:t>
      </w:r>
      <w:r w:rsidRPr="009D4922">
        <w:rPr>
          <w:rFonts w:ascii="Times New Roman" w:hAnsi="Times New Roman" w:cs="Times New Roman"/>
          <w:sz w:val="28"/>
          <w:szCs w:val="28"/>
        </w:rPr>
        <w:t xml:space="preserve"> з дотриманням вимог щодо порядку розроблення програм, відповідає вимогам чинного законодавства України.</w:t>
      </w:r>
    </w:p>
    <w:p w14:paraId="1E34561B" w14:textId="39D6D114" w:rsidR="009D4922" w:rsidRPr="009D4922" w:rsidRDefault="009D4922" w:rsidP="0021281F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922">
        <w:rPr>
          <w:rFonts w:ascii="Times New Roman" w:hAnsi="Times New Roman" w:cs="Times New Roman"/>
          <w:sz w:val="28"/>
          <w:szCs w:val="28"/>
        </w:rPr>
        <w:t xml:space="preserve">2. </w:t>
      </w:r>
      <w:r w:rsidRPr="009D4922">
        <w:rPr>
          <w:rStyle w:val="a3"/>
          <w:b w:val="0"/>
          <w:sz w:val="28"/>
          <w:szCs w:val="28"/>
        </w:rPr>
        <w:t>Програм</w:t>
      </w:r>
      <w:r w:rsidR="0021281F">
        <w:rPr>
          <w:rStyle w:val="a3"/>
          <w:b w:val="0"/>
          <w:sz w:val="28"/>
          <w:szCs w:val="28"/>
        </w:rPr>
        <w:t>а</w:t>
      </w:r>
      <w:r w:rsidRPr="009D4922">
        <w:rPr>
          <w:rStyle w:val="a3"/>
          <w:sz w:val="28"/>
          <w:szCs w:val="28"/>
        </w:rPr>
        <w:t xml:space="preserve">  </w:t>
      </w:r>
      <w:r w:rsidRPr="009D4922">
        <w:rPr>
          <w:rFonts w:ascii="Times New Roman" w:hAnsi="Times New Roman" w:cs="Times New Roman"/>
          <w:sz w:val="28"/>
          <w:szCs w:val="28"/>
        </w:rPr>
        <w:t>підляга</w:t>
      </w:r>
      <w:r w:rsidR="0021281F">
        <w:rPr>
          <w:rFonts w:ascii="Times New Roman" w:hAnsi="Times New Roman" w:cs="Times New Roman"/>
          <w:sz w:val="28"/>
          <w:szCs w:val="28"/>
        </w:rPr>
        <w:t>є</w:t>
      </w:r>
      <w:r w:rsidRPr="009D4922">
        <w:rPr>
          <w:rFonts w:ascii="Times New Roman" w:hAnsi="Times New Roman" w:cs="Times New Roman"/>
          <w:sz w:val="28"/>
          <w:szCs w:val="28"/>
        </w:rPr>
        <w:t xml:space="preserve"> розгляду на пленарному засіданні міської  ради з наступним їх затвердженням.</w:t>
      </w:r>
    </w:p>
    <w:p w14:paraId="58D80DC4" w14:textId="626F9960" w:rsidR="009D4922" w:rsidRPr="009D4922" w:rsidRDefault="009D4922" w:rsidP="0021281F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D4922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t>В</w:t>
      </w:r>
      <w:r w:rsidRPr="009D492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</w:t>
      </w:r>
      <w:r w:rsidRPr="009D4922">
        <w:rPr>
          <w:rFonts w:ascii="Times New Roman" w:hAnsi="Times New Roman" w:cs="Times New Roman"/>
          <w:b/>
          <w:sz w:val="28"/>
          <w:szCs w:val="28"/>
        </w:rPr>
        <w:t xml:space="preserve">РІШИЛИ: </w:t>
      </w:r>
      <w:r w:rsidRPr="009D4922">
        <w:rPr>
          <w:rFonts w:ascii="Times New Roman" w:hAnsi="Times New Roman" w:cs="Times New Roman"/>
          <w:color w:val="000000"/>
          <w:sz w:val="28"/>
          <w:szCs w:val="28"/>
        </w:rPr>
        <w:t>Висновок прийнято одноголосно</w:t>
      </w:r>
      <w:r w:rsidR="00FE47E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DE9EFB9" w14:textId="73950EBD" w:rsidR="009D4922" w:rsidRPr="009D4922" w:rsidRDefault="009D4922" w:rsidP="0021281F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14:paraId="40F27922" w14:textId="77777777" w:rsidR="00AD2722" w:rsidRPr="009D4922" w:rsidRDefault="009D4922" w:rsidP="0021281F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9D4922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СЛУХАЛИ:</w:t>
      </w:r>
      <w:r w:rsidRPr="009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D2722" w:rsidRPr="009D4922">
        <w:rPr>
          <w:rFonts w:ascii="Times New Roman" w:hAnsi="Times New Roman" w:cs="Times New Roman"/>
          <w:b/>
          <w:bCs/>
          <w:sz w:val="28"/>
          <w:szCs w:val="28"/>
        </w:rPr>
        <w:t>4. Про внесення змін та доповнень до Програми покращення благоустрою старостинських округів Хорольської міської ради Лубенського району Полтавської області на 2025-2027 роки для КП «Добробут».</w:t>
      </w:r>
    </w:p>
    <w:p w14:paraId="676E6B58" w14:textId="54388343" w:rsidR="009D4922" w:rsidRPr="0021281F" w:rsidRDefault="00AD2722" w:rsidP="0021281F">
      <w:pPr>
        <w:pStyle w:val="40"/>
        <w:shd w:val="clear" w:color="auto" w:fill="auto"/>
        <w:tabs>
          <w:tab w:val="left" w:pos="2290"/>
          <w:tab w:val="left" w:pos="4111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  <w:r w:rsidRPr="0021281F">
        <w:rPr>
          <w:rFonts w:ascii="Times New Roman" w:hAnsi="Times New Roman" w:cs="Times New Roman"/>
          <w:b w:val="0"/>
          <w:bCs w:val="0"/>
          <w:sz w:val="28"/>
          <w:szCs w:val="28"/>
        </w:rPr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</w:t>
      </w:r>
      <w:r w:rsidR="00FE47E9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14:paraId="1218F6E6" w14:textId="1DB4644A" w:rsidR="009D4922" w:rsidRDefault="003301E2" w:rsidP="0021281F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F313A9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Міщенко М.І. висловив думку, що у громаді повинно функціонувати одне комунальне підприємство, а не три. Це дозволить зекономити значні кошти на утриманні апарату цих п</w:t>
      </w:r>
      <w:r w:rsidR="00F313A9" w:rsidRPr="00F313A9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і</w:t>
      </w:r>
      <w:r w:rsidRPr="00F313A9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дприєм</w:t>
      </w:r>
      <w:r w:rsidR="00F313A9" w:rsidRPr="00F313A9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с</w:t>
      </w:r>
      <w:r w:rsidRPr="00F313A9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тв</w:t>
      </w:r>
      <w:r w:rsidR="00F313A9" w:rsidRPr="00F313A9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</w:p>
    <w:p w14:paraId="2C7824CE" w14:textId="17060022" w:rsidR="00F313A9" w:rsidRPr="00F313A9" w:rsidRDefault="00F313A9" w:rsidP="0021281F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Олексенко В.І. висловив занепокоєння ситуацією з бур’янами у </w:t>
      </w:r>
      <w:proofErr w:type="spellStart"/>
      <w:r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Староаврамівському</w:t>
      </w:r>
      <w:proofErr w:type="spellEnd"/>
      <w:r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старостинському</w:t>
      </w:r>
      <w:proofErr w:type="spellEnd"/>
      <w:r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окрузі</w:t>
      </w:r>
      <w:r w:rsidR="00231276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 xml:space="preserve">. Директор КП «Добробут» Вовк В.І. запропонував провести </w:t>
      </w:r>
      <w:proofErr w:type="spellStart"/>
      <w:r w:rsidR="00231276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ви’їзд</w:t>
      </w:r>
      <w:proofErr w:type="spellEnd"/>
      <w:r w:rsidR="00231276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на дану територію, щоб переконатися, що проблеми з бур’янами відсутні. Також Вовк В.І.</w:t>
      </w:r>
      <w:r w:rsidR="006527E8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зазначив, </w:t>
      </w:r>
      <w:r w:rsidR="00231276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що</w:t>
      </w:r>
      <w:r w:rsidR="006527E8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ефективність роботи комунального підприємства значною мірою залежить від забезпечення </w:t>
      </w:r>
      <w:r w:rsidR="002A0A43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належної </w:t>
      </w:r>
      <w:r w:rsidR="006527E8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комунікації з</w:t>
      </w:r>
      <w:r w:rsidR="002A0A43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і</w:t>
      </w:r>
      <w:r w:rsidR="006527E8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старостами відповідних старостинських округів.</w:t>
      </w:r>
    </w:p>
    <w:p w14:paraId="62C4868E" w14:textId="77777777" w:rsidR="009D4922" w:rsidRPr="009D4922" w:rsidRDefault="009D4922" w:rsidP="0021281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D492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Голосували за висновок:</w:t>
      </w:r>
    </w:p>
    <w:p w14:paraId="286AEDD9" w14:textId="77777777" w:rsidR="009D4922" w:rsidRPr="009D4922" w:rsidRDefault="009D4922" w:rsidP="00D25B5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D4922">
        <w:rPr>
          <w:rStyle w:val="a3"/>
          <w:b w:val="0"/>
          <w:sz w:val="28"/>
          <w:szCs w:val="28"/>
        </w:rPr>
        <w:t>1. Зміни до Програми</w:t>
      </w:r>
      <w:r w:rsidRPr="009D4922">
        <w:rPr>
          <w:rStyle w:val="a3"/>
          <w:sz w:val="28"/>
          <w:szCs w:val="28"/>
        </w:rPr>
        <w:t xml:space="preserve"> </w:t>
      </w:r>
      <w:r w:rsidRPr="009D4922">
        <w:rPr>
          <w:rFonts w:ascii="Times New Roman" w:hAnsi="Times New Roman" w:cs="Times New Roman"/>
          <w:sz w:val="28"/>
          <w:szCs w:val="28"/>
        </w:rPr>
        <w:t>подані з дотриманням вимог щодо порядку розроблення програм, відповідає вимогам чинного законодавства України.</w:t>
      </w:r>
    </w:p>
    <w:p w14:paraId="293365C4" w14:textId="04FB4A31" w:rsidR="009D4922" w:rsidRPr="009D4922" w:rsidRDefault="009D4922" w:rsidP="00D25B53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922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9D4922">
        <w:rPr>
          <w:rStyle w:val="a3"/>
          <w:b w:val="0"/>
          <w:sz w:val="28"/>
          <w:szCs w:val="28"/>
        </w:rPr>
        <w:t>Зміни до Програми</w:t>
      </w:r>
      <w:r w:rsidRPr="009D4922">
        <w:rPr>
          <w:rStyle w:val="a3"/>
          <w:sz w:val="28"/>
          <w:szCs w:val="28"/>
        </w:rPr>
        <w:t xml:space="preserve"> </w:t>
      </w:r>
      <w:r w:rsidRPr="009D4922">
        <w:rPr>
          <w:rFonts w:ascii="Times New Roman" w:hAnsi="Times New Roman" w:cs="Times New Roman"/>
          <w:sz w:val="28"/>
          <w:szCs w:val="28"/>
        </w:rPr>
        <w:t>підлягають розгляду на пленарному засіданні міської ради з наступним їх затвердженням.</w:t>
      </w:r>
    </w:p>
    <w:p w14:paraId="33D3D211" w14:textId="17108BF7" w:rsidR="009D4922" w:rsidRPr="009D4922" w:rsidRDefault="009D4922" w:rsidP="0021281F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D4922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t>В</w:t>
      </w:r>
      <w:r w:rsidRPr="009D492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</w:t>
      </w:r>
      <w:r w:rsidRPr="009D4922">
        <w:rPr>
          <w:rFonts w:ascii="Times New Roman" w:hAnsi="Times New Roman" w:cs="Times New Roman"/>
          <w:b/>
          <w:sz w:val="28"/>
          <w:szCs w:val="28"/>
        </w:rPr>
        <w:t xml:space="preserve">РІШИЛИ: </w:t>
      </w:r>
      <w:r w:rsidRPr="009D4922">
        <w:rPr>
          <w:rFonts w:ascii="Times New Roman" w:hAnsi="Times New Roman" w:cs="Times New Roman"/>
          <w:color w:val="000000"/>
          <w:sz w:val="28"/>
          <w:szCs w:val="28"/>
        </w:rPr>
        <w:t>Висновок прийнято одноголосно</w:t>
      </w:r>
      <w:r w:rsidR="00FE47E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8635023" w14:textId="602EA30D" w:rsidR="009D4922" w:rsidRPr="009D4922" w:rsidRDefault="009D4922" w:rsidP="0021281F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14:paraId="0E0C1AF7" w14:textId="77777777" w:rsidR="00AD2722" w:rsidRPr="009D4922" w:rsidRDefault="009D4922" w:rsidP="0021281F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4922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СЛУХАЛИ:</w:t>
      </w:r>
      <w:r w:rsidRPr="009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D2722" w:rsidRPr="009D4922">
        <w:rPr>
          <w:rFonts w:ascii="Times New Roman" w:hAnsi="Times New Roman" w:cs="Times New Roman"/>
          <w:b/>
          <w:bCs/>
          <w:sz w:val="28"/>
          <w:szCs w:val="28"/>
        </w:rPr>
        <w:t xml:space="preserve">5. Про внесення змін та доповнень до </w:t>
      </w:r>
      <w:r w:rsidR="00AD2722" w:rsidRPr="009D492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Програми </w:t>
      </w:r>
      <w:r w:rsidR="00AD2722" w:rsidRPr="009D4922">
        <w:rPr>
          <w:rFonts w:ascii="Times New Roman" w:hAnsi="Times New Roman" w:cs="Times New Roman"/>
          <w:b/>
          <w:bCs/>
          <w:sz w:val="28"/>
          <w:szCs w:val="28"/>
        </w:rPr>
        <w:t>покращення благоустрою старостинських округів Хорольської міської ради Лубенського району Полтавської області на 2025-2027 роки для КП «Господар».</w:t>
      </w:r>
    </w:p>
    <w:p w14:paraId="017328E9" w14:textId="77777777" w:rsidR="00AD2722" w:rsidRPr="009D4922" w:rsidRDefault="00AD2722" w:rsidP="0021281F">
      <w:pPr>
        <w:tabs>
          <w:tab w:val="left" w:pos="48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D4922">
        <w:rPr>
          <w:rFonts w:ascii="Times New Roman" w:hAnsi="Times New Roman" w:cs="Times New Roman"/>
          <w:sz w:val="28"/>
          <w:szCs w:val="28"/>
        </w:rPr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6B74A1E4" w14:textId="77777777" w:rsidR="009D4922" w:rsidRPr="009D4922" w:rsidRDefault="009D4922" w:rsidP="0021281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D492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Голосували за висновок:</w:t>
      </w:r>
    </w:p>
    <w:p w14:paraId="74739DEA" w14:textId="77777777" w:rsidR="009D4922" w:rsidRPr="009D4922" w:rsidRDefault="009D4922" w:rsidP="00D25B5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D4922">
        <w:rPr>
          <w:rStyle w:val="a3"/>
          <w:b w:val="0"/>
          <w:sz w:val="28"/>
          <w:szCs w:val="28"/>
        </w:rPr>
        <w:t>1. Зміни до Програми</w:t>
      </w:r>
      <w:r w:rsidRPr="009D4922">
        <w:rPr>
          <w:rStyle w:val="a3"/>
          <w:sz w:val="28"/>
          <w:szCs w:val="28"/>
        </w:rPr>
        <w:t xml:space="preserve"> </w:t>
      </w:r>
      <w:r w:rsidRPr="009D4922">
        <w:rPr>
          <w:rFonts w:ascii="Times New Roman" w:hAnsi="Times New Roman" w:cs="Times New Roman"/>
          <w:sz w:val="28"/>
          <w:szCs w:val="28"/>
        </w:rPr>
        <w:t>подані з дотриманням вимог щодо порядку розроблення програм, відповідає вимогам чинного законодавства України.</w:t>
      </w:r>
    </w:p>
    <w:p w14:paraId="127DFE0A" w14:textId="692D2BEE" w:rsidR="009D4922" w:rsidRPr="009D4922" w:rsidRDefault="009D4922" w:rsidP="00D25B53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922">
        <w:rPr>
          <w:rFonts w:ascii="Times New Roman" w:hAnsi="Times New Roman" w:cs="Times New Roman"/>
          <w:sz w:val="28"/>
          <w:szCs w:val="28"/>
        </w:rPr>
        <w:t xml:space="preserve">2. </w:t>
      </w:r>
      <w:r w:rsidRPr="009D4922">
        <w:rPr>
          <w:rStyle w:val="a3"/>
          <w:b w:val="0"/>
          <w:sz w:val="28"/>
          <w:szCs w:val="28"/>
        </w:rPr>
        <w:t>Зміни до Програми</w:t>
      </w:r>
      <w:r w:rsidRPr="009D4922">
        <w:rPr>
          <w:rStyle w:val="a3"/>
          <w:sz w:val="28"/>
          <w:szCs w:val="28"/>
        </w:rPr>
        <w:t xml:space="preserve"> </w:t>
      </w:r>
      <w:r w:rsidRPr="009D4922">
        <w:rPr>
          <w:rFonts w:ascii="Times New Roman" w:hAnsi="Times New Roman" w:cs="Times New Roman"/>
          <w:sz w:val="28"/>
          <w:szCs w:val="28"/>
        </w:rPr>
        <w:t>підлягають розгляду на пленарному засіданні міської ради з наступним їх затвердженням.</w:t>
      </w:r>
    </w:p>
    <w:p w14:paraId="06878BFF" w14:textId="70D64869" w:rsidR="009D4922" w:rsidRPr="009D4922" w:rsidRDefault="009D4922" w:rsidP="0021281F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D4922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t>В</w:t>
      </w:r>
      <w:r w:rsidRPr="009D492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</w:t>
      </w:r>
      <w:r w:rsidRPr="009D4922">
        <w:rPr>
          <w:rFonts w:ascii="Times New Roman" w:hAnsi="Times New Roman" w:cs="Times New Roman"/>
          <w:b/>
          <w:sz w:val="28"/>
          <w:szCs w:val="28"/>
        </w:rPr>
        <w:t xml:space="preserve">РІШИЛИ: </w:t>
      </w:r>
      <w:r w:rsidRPr="009D4922">
        <w:rPr>
          <w:rFonts w:ascii="Times New Roman" w:hAnsi="Times New Roman" w:cs="Times New Roman"/>
          <w:color w:val="000000"/>
          <w:sz w:val="28"/>
          <w:szCs w:val="28"/>
        </w:rPr>
        <w:t>Висновок прийнято одноголосно</w:t>
      </w:r>
      <w:r w:rsidR="00FE47E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7832117F" w14:textId="19125842" w:rsidR="009D4922" w:rsidRPr="009D4922" w:rsidRDefault="009D4922" w:rsidP="0021281F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14:paraId="04BE44B8" w14:textId="77777777" w:rsidR="00AD2722" w:rsidRPr="009D4922" w:rsidRDefault="009D4922" w:rsidP="0021281F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4922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СЛУХАЛИ:</w:t>
      </w:r>
      <w:r w:rsidRPr="009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D2722" w:rsidRPr="009D4922">
        <w:rPr>
          <w:rFonts w:ascii="Times New Roman" w:hAnsi="Times New Roman" w:cs="Times New Roman"/>
          <w:b/>
          <w:sz w:val="28"/>
          <w:szCs w:val="28"/>
        </w:rPr>
        <w:t xml:space="preserve">6. Про внесення змін та доповнень до </w:t>
      </w:r>
      <w:r w:rsidR="00AD2722" w:rsidRPr="009D4922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Програми </w:t>
      </w:r>
      <w:r w:rsidR="00AD2722" w:rsidRPr="009D4922">
        <w:rPr>
          <w:rFonts w:ascii="Times New Roman" w:hAnsi="Times New Roman" w:cs="Times New Roman"/>
          <w:b/>
          <w:sz w:val="28"/>
          <w:szCs w:val="28"/>
        </w:rPr>
        <w:t xml:space="preserve">покращення благоустрою міста </w:t>
      </w:r>
      <w:proofErr w:type="spellStart"/>
      <w:r w:rsidR="00AD2722" w:rsidRPr="009D4922">
        <w:rPr>
          <w:rFonts w:ascii="Times New Roman" w:hAnsi="Times New Roman" w:cs="Times New Roman"/>
          <w:b/>
          <w:sz w:val="28"/>
          <w:szCs w:val="28"/>
        </w:rPr>
        <w:t>Хорола</w:t>
      </w:r>
      <w:proofErr w:type="spellEnd"/>
      <w:r w:rsidR="00AD2722" w:rsidRPr="009D4922">
        <w:rPr>
          <w:rFonts w:ascii="Times New Roman" w:hAnsi="Times New Roman" w:cs="Times New Roman"/>
          <w:b/>
          <w:sz w:val="28"/>
          <w:szCs w:val="28"/>
        </w:rPr>
        <w:t xml:space="preserve"> Лубенського району Полтавської області на 2025-2027 роки для КП «Комунсервіс».</w:t>
      </w:r>
    </w:p>
    <w:p w14:paraId="125F0CD4" w14:textId="77777777" w:rsidR="00AD2722" w:rsidRPr="009D4922" w:rsidRDefault="00AD2722" w:rsidP="0021281F">
      <w:pPr>
        <w:tabs>
          <w:tab w:val="left" w:pos="48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D4922">
        <w:rPr>
          <w:rFonts w:ascii="Times New Roman" w:hAnsi="Times New Roman" w:cs="Times New Roman"/>
          <w:sz w:val="28"/>
          <w:szCs w:val="28"/>
        </w:rPr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1769805A" w14:textId="2860961E" w:rsidR="009D4922" w:rsidRPr="00A52356" w:rsidRDefault="002A0A43" w:rsidP="002A0A4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A52356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Копайгора М.М. повідомив про проблемну ділянку дороги по вул. </w:t>
      </w:r>
      <w:proofErr w:type="spellStart"/>
      <w:r w:rsidRPr="00A52356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Лагодинській</w:t>
      </w:r>
      <w:proofErr w:type="spellEnd"/>
      <w:r w:rsidR="00A52356" w:rsidRPr="00A52356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та про два випадки вандалізму на центральному цвинтарі. Дані факти були зафіксовані Кіященко М.В. для подаль</w:t>
      </w:r>
      <w:r w:rsidR="00A52356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ш</w:t>
      </w:r>
      <w:r w:rsidR="00A52356" w:rsidRPr="00A52356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ого реагування. </w:t>
      </w:r>
    </w:p>
    <w:p w14:paraId="456DC2E7" w14:textId="77777777" w:rsidR="009D4922" w:rsidRPr="009D4922" w:rsidRDefault="009D4922" w:rsidP="0021281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D492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Голосували за висновок:</w:t>
      </w:r>
    </w:p>
    <w:p w14:paraId="1EDAF954" w14:textId="77777777" w:rsidR="009D4922" w:rsidRPr="009D4922" w:rsidRDefault="009D4922" w:rsidP="00D25B5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D4922">
        <w:rPr>
          <w:rStyle w:val="a3"/>
          <w:b w:val="0"/>
          <w:sz w:val="28"/>
          <w:szCs w:val="28"/>
        </w:rPr>
        <w:t>1. Зміни до Програми</w:t>
      </w:r>
      <w:r w:rsidRPr="009D4922">
        <w:rPr>
          <w:rStyle w:val="a3"/>
          <w:sz w:val="28"/>
          <w:szCs w:val="28"/>
        </w:rPr>
        <w:t xml:space="preserve"> </w:t>
      </w:r>
      <w:r w:rsidRPr="009D4922">
        <w:rPr>
          <w:rFonts w:ascii="Times New Roman" w:hAnsi="Times New Roman" w:cs="Times New Roman"/>
          <w:sz w:val="28"/>
          <w:szCs w:val="28"/>
        </w:rPr>
        <w:t>подані з дотриманням вимог щодо порядку розроблення програм, відповідає вимогам чинного законодавства України.</w:t>
      </w:r>
    </w:p>
    <w:p w14:paraId="519BC416" w14:textId="6FE0BAFF" w:rsidR="009D4922" w:rsidRPr="009D4922" w:rsidRDefault="009D4922" w:rsidP="00D25B53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922">
        <w:rPr>
          <w:rFonts w:ascii="Times New Roman" w:hAnsi="Times New Roman" w:cs="Times New Roman"/>
          <w:sz w:val="28"/>
          <w:szCs w:val="28"/>
        </w:rPr>
        <w:t xml:space="preserve">2. </w:t>
      </w:r>
      <w:r w:rsidRPr="009D4922">
        <w:rPr>
          <w:rStyle w:val="a3"/>
          <w:b w:val="0"/>
          <w:sz w:val="28"/>
          <w:szCs w:val="28"/>
        </w:rPr>
        <w:t>Зміни до Програми</w:t>
      </w:r>
      <w:r w:rsidRPr="009D4922">
        <w:rPr>
          <w:rStyle w:val="a3"/>
          <w:sz w:val="28"/>
          <w:szCs w:val="28"/>
        </w:rPr>
        <w:t xml:space="preserve"> </w:t>
      </w:r>
      <w:r w:rsidRPr="009D4922">
        <w:rPr>
          <w:rFonts w:ascii="Times New Roman" w:hAnsi="Times New Roman" w:cs="Times New Roman"/>
          <w:sz w:val="28"/>
          <w:szCs w:val="28"/>
        </w:rPr>
        <w:t>підлягають розгляду на пленарному засіданні міської ради з наступним їх затвердженням.</w:t>
      </w:r>
    </w:p>
    <w:p w14:paraId="5FBE5F26" w14:textId="67A4E17F" w:rsidR="009D4922" w:rsidRPr="009D4922" w:rsidRDefault="009D4922" w:rsidP="0021281F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D4922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t>В</w:t>
      </w:r>
      <w:r w:rsidRPr="009D492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</w:t>
      </w:r>
      <w:r w:rsidRPr="009D4922">
        <w:rPr>
          <w:rFonts w:ascii="Times New Roman" w:hAnsi="Times New Roman" w:cs="Times New Roman"/>
          <w:b/>
          <w:sz w:val="28"/>
          <w:szCs w:val="28"/>
        </w:rPr>
        <w:t xml:space="preserve">РІШИЛИ: </w:t>
      </w:r>
      <w:r w:rsidRPr="009D4922">
        <w:rPr>
          <w:rFonts w:ascii="Times New Roman" w:hAnsi="Times New Roman" w:cs="Times New Roman"/>
          <w:color w:val="000000"/>
          <w:sz w:val="28"/>
          <w:szCs w:val="28"/>
        </w:rPr>
        <w:t>Висновок прийнято одноголосно</w:t>
      </w:r>
      <w:r w:rsidR="00FE47E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FD08C4D" w14:textId="255528DF" w:rsidR="009D4922" w:rsidRPr="009D4922" w:rsidRDefault="009D4922" w:rsidP="0021281F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14:paraId="481B8067" w14:textId="77777777" w:rsidR="00AD2722" w:rsidRPr="009D4922" w:rsidRDefault="009D4922" w:rsidP="0021281F">
      <w:pPr>
        <w:pStyle w:val="11"/>
        <w:ind w:left="0" w:firstLine="709"/>
        <w:contextualSpacing/>
        <w:jc w:val="left"/>
        <w:rPr>
          <w:bCs w:val="0"/>
        </w:rPr>
      </w:pPr>
      <w:r w:rsidRPr="009D4922">
        <w:rPr>
          <w:rFonts w:eastAsiaTheme="minorEastAsia"/>
          <w:color w:val="000000" w:themeColor="text1"/>
        </w:rPr>
        <w:t>СЛУХАЛИ:</w:t>
      </w:r>
      <w:r w:rsidRPr="009D4922">
        <w:rPr>
          <w:bCs w:val="0"/>
          <w:color w:val="000000"/>
        </w:rPr>
        <w:t xml:space="preserve"> </w:t>
      </w:r>
      <w:r w:rsidR="00AD2722" w:rsidRPr="009D4922">
        <w:rPr>
          <w:bCs w:val="0"/>
        </w:rPr>
        <w:t>7. Про внесення змін до Програми фінансової підтримки КП «Комунсервіс» на 2026-2030 роки.</w:t>
      </w:r>
    </w:p>
    <w:p w14:paraId="549C13CA" w14:textId="1C8FDD71" w:rsidR="009D4922" w:rsidRPr="00D25B53" w:rsidRDefault="00AD2722" w:rsidP="0021281F">
      <w:pPr>
        <w:pStyle w:val="40"/>
        <w:shd w:val="clear" w:color="auto" w:fill="auto"/>
        <w:tabs>
          <w:tab w:val="left" w:pos="2290"/>
          <w:tab w:val="left" w:pos="4111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 w:val="0"/>
          <w:color w:val="000000" w:themeColor="text1"/>
          <w:sz w:val="28"/>
          <w:szCs w:val="28"/>
          <w:lang w:eastAsia="ru-RU"/>
        </w:rPr>
      </w:pPr>
      <w:r w:rsidRPr="00D25B53">
        <w:rPr>
          <w:rFonts w:ascii="Times New Roman" w:hAnsi="Times New Roman" w:cs="Times New Roman"/>
          <w:b w:val="0"/>
          <w:bCs w:val="0"/>
          <w:sz w:val="28"/>
          <w:szCs w:val="28"/>
        </w:rPr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</w:t>
      </w:r>
      <w:r w:rsidR="00D25B53">
        <w:rPr>
          <w:rFonts w:ascii="Times New Roman" w:eastAsiaTheme="minorEastAsia" w:hAnsi="Times New Roman" w:cs="Times New Roman"/>
          <w:bCs w:val="0"/>
          <w:color w:val="000000" w:themeColor="text1"/>
          <w:sz w:val="28"/>
          <w:szCs w:val="28"/>
          <w:lang w:eastAsia="ru-RU"/>
        </w:rPr>
        <w:t>.</w:t>
      </w:r>
    </w:p>
    <w:p w14:paraId="38D12903" w14:textId="77777777" w:rsidR="009D4922" w:rsidRPr="009D4922" w:rsidRDefault="009D4922" w:rsidP="0021281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D492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Голосували за висновок:</w:t>
      </w:r>
    </w:p>
    <w:p w14:paraId="4B1F3C6C" w14:textId="77777777" w:rsidR="009D4922" w:rsidRPr="009D4922" w:rsidRDefault="009D4922" w:rsidP="00D25B5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D4922">
        <w:rPr>
          <w:rStyle w:val="a3"/>
          <w:b w:val="0"/>
          <w:sz w:val="28"/>
          <w:szCs w:val="28"/>
        </w:rPr>
        <w:t>1. Зміни до Програми</w:t>
      </w:r>
      <w:r w:rsidRPr="009D4922">
        <w:rPr>
          <w:rStyle w:val="a3"/>
          <w:sz w:val="28"/>
          <w:szCs w:val="28"/>
        </w:rPr>
        <w:t xml:space="preserve"> </w:t>
      </w:r>
      <w:r w:rsidRPr="009D4922">
        <w:rPr>
          <w:rFonts w:ascii="Times New Roman" w:hAnsi="Times New Roman" w:cs="Times New Roman"/>
          <w:sz w:val="28"/>
          <w:szCs w:val="28"/>
        </w:rPr>
        <w:t>подані з дотриманням вимог щодо порядку розроблення програм, відповідає вимогам чинного законодавства України.</w:t>
      </w:r>
    </w:p>
    <w:p w14:paraId="085DCE09" w14:textId="4F5AC5F6" w:rsidR="009D4922" w:rsidRPr="009D4922" w:rsidRDefault="009D4922" w:rsidP="00D25B53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922">
        <w:rPr>
          <w:rFonts w:ascii="Times New Roman" w:hAnsi="Times New Roman" w:cs="Times New Roman"/>
          <w:sz w:val="28"/>
          <w:szCs w:val="28"/>
        </w:rPr>
        <w:t xml:space="preserve">2. </w:t>
      </w:r>
      <w:r w:rsidRPr="009D4922">
        <w:rPr>
          <w:rStyle w:val="a3"/>
          <w:b w:val="0"/>
          <w:sz w:val="28"/>
          <w:szCs w:val="28"/>
        </w:rPr>
        <w:t>Зміни до Програми</w:t>
      </w:r>
      <w:r w:rsidRPr="009D4922">
        <w:rPr>
          <w:rStyle w:val="a3"/>
          <w:sz w:val="28"/>
          <w:szCs w:val="28"/>
        </w:rPr>
        <w:t xml:space="preserve"> </w:t>
      </w:r>
      <w:r w:rsidRPr="009D4922">
        <w:rPr>
          <w:rFonts w:ascii="Times New Roman" w:hAnsi="Times New Roman" w:cs="Times New Roman"/>
          <w:sz w:val="28"/>
          <w:szCs w:val="28"/>
        </w:rPr>
        <w:t>підлягають розгляду на пленарному засіданні міської ради з наступним їх затвердженням.</w:t>
      </w:r>
    </w:p>
    <w:p w14:paraId="11B5D7BC" w14:textId="3B6BC0FE" w:rsidR="009D4922" w:rsidRPr="009D4922" w:rsidRDefault="009D4922" w:rsidP="0021281F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D4922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t>В</w:t>
      </w:r>
      <w:r w:rsidRPr="009D492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</w:t>
      </w:r>
      <w:r w:rsidRPr="009D4922">
        <w:rPr>
          <w:rFonts w:ascii="Times New Roman" w:hAnsi="Times New Roman" w:cs="Times New Roman"/>
          <w:b/>
          <w:sz w:val="28"/>
          <w:szCs w:val="28"/>
        </w:rPr>
        <w:t xml:space="preserve">РІШИЛИ: </w:t>
      </w:r>
      <w:r w:rsidRPr="009D4922">
        <w:rPr>
          <w:rFonts w:ascii="Times New Roman" w:hAnsi="Times New Roman" w:cs="Times New Roman"/>
          <w:color w:val="000000"/>
          <w:sz w:val="28"/>
          <w:szCs w:val="28"/>
        </w:rPr>
        <w:t>Висновок прийнято одноголосно</w:t>
      </w:r>
      <w:r w:rsidR="00FE47E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F0DB459" w14:textId="0821FE13" w:rsidR="009D4922" w:rsidRPr="009D4922" w:rsidRDefault="009D4922" w:rsidP="0021281F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14:paraId="0394769E" w14:textId="77777777" w:rsidR="00AD2722" w:rsidRPr="009D4922" w:rsidRDefault="009D4922" w:rsidP="0021281F">
      <w:pPr>
        <w:tabs>
          <w:tab w:val="left" w:pos="4800"/>
        </w:tabs>
        <w:spacing w:after="0" w:line="240" w:lineRule="auto"/>
        <w:ind w:firstLine="709"/>
        <w:jc w:val="both"/>
        <w:outlineLvl w:val="0"/>
        <w:rPr>
          <w:rStyle w:val="xfm76803626"/>
          <w:rFonts w:ascii="Times New Roman" w:hAnsi="Times New Roman" w:cs="Times New Roman"/>
          <w:b/>
          <w:bCs/>
          <w:sz w:val="28"/>
          <w:szCs w:val="28"/>
        </w:rPr>
      </w:pPr>
      <w:r w:rsidRPr="009D4922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СЛУХАЛИ:</w:t>
      </w:r>
      <w:r w:rsidRPr="009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D2722" w:rsidRPr="009D4922">
        <w:rPr>
          <w:rStyle w:val="xfm76803626"/>
          <w:rFonts w:ascii="Times New Roman" w:hAnsi="Times New Roman" w:cs="Times New Roman"/>
          <w:b/>
          <w:bCs/>
          <w:sz w:val="28"/>
          <w:szCs w:val="28"/>
        </w:rPr>
        <w:t>8. Про внесення змін до рішень 80-ї сесії Хорольської міської ради восьмого скликання «Про ініціювання створення наглядової ради комунального некомерційного підприємства «Хорольський центр первинної медико-санітарної допомоги» Хорольської міської ради Лубенського району Полтавської області та формування конкурсної комісії».</w:t>
      </w:r>
    </w:p>
    <w:p w14:paraId="71974684" w14:textId="77777777" w:rsidR="00AD2722" w:rsidRPr="009D4922" w:rsidRDefault="00AD2722" w:rsidP="0021281F">
      <w:pPr>
        <w:tabs>
          <w:tab w:val="left" w:pos="48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D4922">
        <w:rPr>
          <w:rFonts w:ascii="Times New Roman" w:hAnsi="Times New Roman" w:cs="Times New Roman"/>
          <w:sz w:val="28"/>
          <w:szCs w:val="28"/>
        </w:rPr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15119A64" w14:textId="30512044" w:rsidR="009D4922" w:rsidRPr="009D4922" w:rsidRDefault="00031D8F" w:rsidP="0021281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Кіященко М.В. повідомила про</w:t>
      </w:r>
      <w:r w:rsidR="001E2D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відсу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="001E2D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ність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представників </w:t>
      </w:r>
      <w:r w:rsidR="001E2D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громадських організацій, які відповідають вимогам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для включення їх у наглядову раду і у зв’язку з цим проводиться повторне формування конкурсних комісій.</w:t>
      </w:r>
      <w:r w:rsidR="005D3F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Керекелиця В.М. запропонувала звернутися до представників ГО «Лікарняна каса Полтавщини».</w:t>
      </w:r>
    </w:p>
    <w:p w14:paraId="621DBD81" w14:textId="77777777" w:rsidR="00F72201" w:rsidRPr="002C3006" w:rsidRDefault="00F72201" w:rsidP="0021281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Голосували за рекомендац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і</w:t>
      </w: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ї:</w:t>
      </w:r>
    </w:p>
    <w:p w14:paraId="29FBD77B" w14:textId="3EA1C5A0" w:rsidR="00F72201" w:rsidRPr="00D94D5A" w:rsidRDefault="00F72201" w:rsidP="0021281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4D5A">
        <w:rPr>
          <w:rFonts w:ascii="Times New Roman" w:hAnsi="Times New Roman" w:cs="Times New Roman"/>
          <w:sz w:val="28"/>
          <w:szCs w:val="28"/>
        </w:rPr>
        <w:t>1. Інформацію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70BF">
        <w:rPr>
          <w:rFonts w:ascii="Times New Roman" w:hAnsi="Times New Roman" w:cs="Times New Roman"/>
          <w:bCs/>
          <w:sz w:val="28"/>
          <w:szCs w:val="28"/>
        </w:rPr>
        <w:t>начальник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BE70B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33098" w:rsidRPr="009D4922">
        <w:rPr>
          <w:rFonts w:ascii="Times New Roman" w:hAnsi="Times New Roman" w:cs="Times New Roman"/>
          <w:sz w:val="28"/>
          <w:szCs w:val="28"/>
        </w:rPr>
        <w:t>відділу з питань комунальної власності, житлово-комунального господарства та благоустрою виконавчого комітету Хорольської міської ради</w:t>
      </w:r>
      <w:r w:rsidR="00333098" w:rsidRPr="009F0199">
        <w:rPr>
          <w:rFonts w:ascii="Times New Roman" w:hAnsi="Times New Roman" w:cs="Times New Roman"/>
          <w:sz w:val="28"/>
          <w:szCs w:val="28"/>
        </w:rPr>
        <w:t xml:space="preserve"> </w:t>
      </w:r>
      <w:r w:rsidR="00333098" w:rsidRPr="009D4922">
        <w:rPr>
          <w:rFonts w:ascii="Times New Roman" w:hAnsi="Times New Roman" w:cs="Times New Roman"/>
          <w:sz w:val="28"/>
          <w:szCs w:val="28"/>
        </w:rPr>
        <w:t>Кіященко М.В</w:t>
      </w:r>
      <w:r>
        <w:rPr>
          <w:rFonts w:ascii="Times New Roman" w:hAnsi="Times New Roman" w:cs="Times New Roman"/>
          <w:sz w:val="28"/>
          <w:szCs w:val="28"/>
        </w:rPr>
        <w:t xml:space="preserve">. взяти </w:t>
      </w:r>
      <w:r w:rsidRPr="00D94D5A">
        <w:rPr>
          <w:rFonts w:ascii="Times New Roman" w:hAnsi="Times New Roman" w:cs="Times New Roman"/>
          <w:sz w:val="28"/>
          <w:szCs w:val="28"/>
        </w:rPr>
        <w:t>до відома.</w:t>
      </w:r>
    </w:p>
    <w:p w14:paraId="3D864673" w14:textId="05906278" w:rsidR="00F72201" w:rsidRPr="007573AD" w:rsidRDefault="00F72201" w:rsidP="0021281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73AD">
        <w:rPr>
          <w:rFonts w:ascii="Times New Roman" w:hAnsi="Times New Roman" w:cs="Times New Roman"/>
          <w:sz w:val="28"/>
          <w:szCs w:val="28"/>
        </w:rPr>
        <w:t xml:space="preserve">2. Рекомендувати </w:t>
      </w:r>
      <w:r w:rsidR="00333098" w:rsidRPr="007573AD">
        <w:rPr>
          <w:rFonts w:ascii="Times New Roman" w:hAnsi="Times New Roman" w:cs="Times New Roman"/>
          <w:sz w:val="28"/>
          <w:szCs w:val="28"/>
        </w:rPr>
        <w:t>84</w:t>
      </w:r>
      <w:r w:rsidRPr="007573AD">
        <w:rPr>
          <w:rFonts w:ascii="Times New Roman" w:hAnsi="Times New Roman" w:cs="Times New Roman"/>
          <w:sz w:val="28"/>
          <w:szCs w:val="28"/>
        </w:rPr>
        <w:t xml:space="preserve"> </w:t>
      </w:r>
      <w:r w:rsidR="00333098" w:rsidRPr="007573AD">
        <w:rPr>
          <w:rFonts w:ascii="Times New Roman" w:hAnsi="Times New Roman" w:cs="Times New Roman"/>
          <w:sz w:val="28"/>
          <w:szCs w:val="28"/>
        </w:rPr>
        <w:t xml:space="preserve">позачерговій </w:t>
      </w:r>
      <w:r w:rsidRPr="007573AD">
        <w:rPr>
          <w:rFonts w:ascii="Times New Roman" w:hAnsi="Times New Roman" w:cs="Times New Roman"/>
          <w:sz w:val="28"/>
          <w:szCs w:val="28"/>
        </w:rPr>
        <w:t>сесії Хорольської міської ради восьмого скликання рішення</w:t>
      </w:r>
      <w:r w:rsidR="00333098" w:rsidRPr="007573AD">
        <w:rPr>
          <w:rFonts w:ascii="Times New Roman" w:hAnsi="Times New Roman" w:cs="Times New Roman"/>
          <w:sz w:val="28"/>
          <w:szCs w:val="28"/>
        </w:rPr>
        <w:t xml:space="preserve"> </w:t>
      </w:r>
      <w:r w:rsidR="007573AD" w:rsidRPr="007573AD">
        <w:rPr>
          <w:rFonts w:ascii="Times New Roman" w:hAnsi="Times New Roman" w:cs="Times New Roman"/>
          <w:sz w:val="28"/>
          <w:szCs w:val="28"/>
        </w:rPr>
        <w:t>«</w:t>
      </w:r>
      <w:r w:rsidR="007573AD" w:rsidRPr="007573AD">
        <w:rPr>
          <w:rStyle w:val="xfm76803626"/>
          <w:rFonts w:ascii="Times New Roman" w:hAnsi="Times New Roman" w:cs="Times New Roman"/>
          <w:sz w:val="28"/>
          <w:szCs w:val="28"/>
        </w:rPr>
        <w:t>Про внесення змін до рішень 80-ї сесії Хорольської міської ради восьмого скликання «Про ініціювання створення наглядової ради комунального некомерційного підприємства «Хорольський центр первинної медико-санітарної допомоги» Хорольської міської ради Лубенського району Полтавської області та формування конкурсної комісії»</w:t>
      </w:r>
      <w:r w:rsidR="007573AD" w:rsidRPr="007573AD">
        <w:rPr>
          <w:rStyle w:val="xfm76803626"/>
          <w:rFonts w:ascii="Times New Roman" w:hAnsi="Times New Roman" w:cs="Times New Roman"/>
          <w:sz w:val="28"/>
          <w:szCs w:val="28"/>
        </w:rPr>
        <w:t xml:space="preserve"> підтримати</w:t>
      </w:r>
      <w:r w:rsidRPr="007573A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63498F87" w14:textId="7A8AB3F1" w:rsidR="00F72201" w:rsidRDefault="00F72201" w:rsidP="0021281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4D5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t>В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</w:t>
      </w:r>
      <w:r w:rsidRPr="00D94D5A">
        <w:rPr>
          <w:rFonts w:ascii="Times New Roman" w:hAnsi="Times New Roman" w:cs="Times New Roman"/>
          <w:b/>
          <w:sz w:val="28"/>
          <w:szCs w:val="28"/>
        </w:rPr>
        <w:t>РІШИЛИ: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5F9F">
        <w:rPr>
          <w:rFonts w:ascii="Times New Roman" w:hAnsi="Times New Roman" w:cs="Times New Roman"/>
          <w:color w:val="000000"/>
          <w:sz w:val="28"/>
          <w:szCs w:val="28"/>
        </w:rPr>
        <w:t>Рекомендації прийнято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одноголосно</w:t>
      </w:r>
      <w:r w:rsidRPr="006A5F9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F5CB895" w14:textId="77777777" w:rsidR="009D4922" w:rsidRPr="009D4922" w:rsidRDefault="009D4922" w:rsidP="0021281F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D8C52D7" w14:textId="77777777" w:rsidR="00AD2722" w:rsidRPr="009D4922" w:rsidRDefault="009D4922" w:rsidP="0021281F">
      <w:pPr>
        <w:tabs>
          <w:tab w:val="left" w:pos="4800"/>
        </w:tabs>
        <w:spacing w:after="0" w:line="240" w:lineRule="auto"/>
        <w:ind w:firstLine="709"/>
        <w:jc w:val="both"/>
        <w:outlineLvl w:val="0"/>
        <w:rPr>
          <w:rStyle w:val="xfm76803626"/>
          <w:rFonts w:ascii="Times New Roman" w:hAnsi="Times New Roman" w:cs="Times New Roman"/>
          <w:b/>
          <w:bCs/>
          <w:sz w:val="28"/>
          <w:szCs w:val="28"/>
        </w:rPr>
      </w:pPr>
      <w:r w:rsidRPr="009D4922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СЛУХАЛИ:</w:t>
      </w:r>
      <w:r w:rsidRPr="009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D2722" w:rsidRPr="009D4922">
        <w:rPr>
          <w:rStyle w:val="xfm76803626"/>
          <w:rFonts w:ascii="Times New Roman" w:hAnsi="Times New Roman" w:cs="Times New Roman"/>
          <w:b/>
          <w:bCs/>
          <w:sz w:val="28"/>
          <w:szCs w:val="28"/>
        </w:rPr>
        <w:t>9. Про внесення змін до рішень 80-ї сесії Хорольської міської ради восьмого скликання «Про ініціювання створення наглядової ради комунального некомерційного підприємства «Хорольська міська лікарня» Хорольської міської ради Лубенського району Полтавської області та формування конкурсної комісії».</w:t>
      </w:r>
    </w:p>
    <w:p w14:paraId="42DD6DF4" w14:textId="14F5E733" w:rsidR="009D4922" w:rsidRPr="00333098" w:rsidRDefault="00AD2722" w:rsidP="0021281F">
      <w:pPr>
        <w:pStyle w:val="40"/>
        <w:shd w:val="clear" w:color="auto" w:fill="auto"/>
        <w:tabs>
          <w:tab w:val="left" w:pos="2290"/>
          <w:tab w:val="left" w:pos="4111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  <w:r w:rsidRPr="00333098">
        <w:rPr>
          <w:rFonts w:ascii="Times New Roman" w:hAnsi="Times New Roman" w:cs="Times New Roman"/>
          <w:b w:val="0"/>
          <w:bCs w:val="0"/>
          <w:sz w:val="28"/>
          <w:szCs w:val="28"/>
        </w:rPr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</w:t>
      </w:r>
      <w:r w:rsidR="00333098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.</w:t>
      </w:r>
    </w:p>
    <w:p w14:paraId="0F0D444D" w14:textId="77777777" w:rsidR="00333098" w:rsidRPr="002C3006" w:rsidRDefault="00333098" w:rsidP="0033309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Голосували за рекомендац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і</w:t>
      </w: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ї:</w:t>
      </w:r>
    </w:p>
    <w:p w14:paraId="0B01FE6A" w14:textId="77777777" w:rsidR="00333098" w:rsidRPr="00D94D5A" w:rsidRDefault="00333098" w:rsidP="0033309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4D5A">
        <w:rPr>
          <w:rFonts w:ascii="Times New Roman" w:hAnsi="Times New Roman" w:cs="Times New Roman"/>
          <w:sz w:val="28"/>
          <w:szCs w:val="28"/>
        </w:rPr>
        <w:t>1. Інформацію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70BF">
        <w:rPr>
          <w:rFonts w:ascii="Times New Roman" w:hAnsi="Times New Roman" w:cs="Times New Roman"/>
          <w:bCs/>
          <w:sz w:val="28"/>
          <w:szCs w:val="28"/>
        </w:rPr>
        <w:t>начальник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BE70B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D4922">
        <w:rPr>
          <w:rFonts w:ascii="Times New Roman" w:hAnsi="Times New Roman" w:cs="Times New Roman"/>
          <w:sz w:val="28"/>
          <w:szCs w:val="28"/>
        </w:rPr>
        <w:t>відділу з питань комунальної власності, житлово-комунального господарства та благоустрою виконавчого комітету Хорольської міської ради</w:t>
      </w:r>
      <w:r w:rsidRPr="009F0199">
        <w:rPr>
          <w:rFonts w:ascii="Times New Roman" w:hAnsi="Times New Roman" w:cs="Times New Roman"/>
          <w:sz w:val="28"/>
          <w:szCs w:val="28"/>
        </w:rPr>
        <w:t xml:space="preserve"> </w:t>
      </w:r>
      <w:r w:rsidRPr="009D4922">
        <w:rPr>
          <w:rFonts w:ascii="Times New Roman" w:hAnsi="Times New Roman" w:cs="Times New Roman"/>
          <w:sz w:val="28"/>
          <w:szCs w:val="28"/>
        </w:rPr>
        <w:t>Кіященко М.В</w:t>
      </w:r>
      <w:r>
        <w:rPr>
          <w:rFonts w:ascii="Times New Roman" w:hAnsi="Times New Roman" w:cs="Times New Roman"/>
          <w:sz w:val="28"/>
          <w:szCs w:val="28"/>
        </w:rPr>
        <w:t xml:space="preserve">. взяти </w:t>
      </w:r>
      <w:r w:rsidRPr="00D94D5A">
        <w:rPr>
          <w:rFonts w:ascii="Times New Roman" w:hAnsi="Times New Roman" w:cs="Times New Roman"/>
          <w:sz w:val="28"/>
          <w:szCs w:val="28"/>
        </w:rPr>
        <w:t>до відома.</w:t>
      </w:r>
    </w:p>
    <w:p w14:paraId="6689E413" w14:textId="3037151D" w:rsidR="00333098" w:rsidRPr="00D94D5A" w:rsidRDefault="00333098" w:rsidP="0033309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573AD">
        <w:rPr>
          <w:rFonts w:ascii="Times New Roman" w:hAnsi="Times New Roman" w:cs="Times New Roman"/>
          <w:sz w:val="28"/>
          <w:szCs w:val="28"/>
        </w:rPr>
        <w:t xml:space="preserve">2. Рекомендувати 84 позачерговій сесії Хорольської міської ради восьмого скликання рішення </w:t>
      </w:r>
      <w:r w:rsidR="007573AD" w:rsidRPr="007573AD">
        <w:rPr>
          <w:rFonts w:ascii="Times New Roman" w:hAnsi="Times New Roman" w:cs="Times New Roman"/>
          <w:sz w:val="28"/>
          <w:szCs w:val="28"/>
        </w:rPr>
        <w:t>«</w:t>
      </w:r>
      <w:r w:rsidR="007573AD" w:rsidRPr="007573AD">
        <w:rPr>
          <w:rStyle w:val="xfm76803626"/>
          <w:rFonts w:ascii="Times New Roman" w:hAnsi="Times New Roman" w:cs="Times New Roman"/>
          <w:sz w:val="28"/>
          <w:szCs w:val="28"/>
        </w:rPr>
        <w:t>Про внесення змін до рішень 80-ї сесії Хорольської міської ради восьмого скликання «Про ініціювання створення наглядової ради комунального некомерційного підприємства «Хорольська міська лікарня» Хорольської міської ради Лубенського району Полтавської області та формування конкурсної комісії»</w:t>
      </w:r>
      <w:r w:rsidR="007573AD" w:rsidRPr="007573AD">
        <w:rPr>
          <w:rStyle w:val="xfm76803626"/>
          <w:rFonts w:ascii="Times New Roman" w:hAnsi="Times New Roman" w:cs="Times New Roman"/>
          <w:sz w:val="28"/>
          <w:szCs w:val="28"/>
        </w:rPr>
        <w:t xml:space="preserve"> підтримати</w:t>
      </w:r>
      <w:r w:rsidRPr="00D94D5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</w:p>
    <w:p w14:paraId="0FA13D6D" w14:textId="5ED161A9" w:rsidR="00333098" w:rsidRDefault="00333098" w:rsidP="003330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4D5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lastRenderedPageBreak/>
        <w:t>В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</w:t>
      </w:r>
      <w:r w:rsidRPr="00D94D5A">
        <w:rPr>
          <w:rFonts w:ascii="Times New Roman" w:hAnsi="Times New Roman" w:cs="Times New Roman"/>
          <w:b/>
          <w:sz w:val="28"/>
          <w:szCs w:val="28"/>
        </w:rPr>
        <w:t>РІШИЛИ: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5F9F">
        <w:rPr>
          <w:rFonts w:ascii="Times New Roman" w:hAnsi="Times New Roman" w:cs="Times New Roman"/>
          <w:color w:val="000000"/>
          <w:sz w:val="28"/>
          <w:szCs w:val="28"/>
        </w:rPr>
        <w:t>Рекомендації прийнято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одноголосно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E716C40" w14:textId="18EC594E" w:rsidR="009D4922" w:rsidRPr="009D4922" w:rsidRDefault="009D4922" w:rsidP="0021281F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14:paraId="4B59849F" w14:textId="3091AC6A" w:rsidR="00114CC4" w:rsidRPr="009D4922" w:rsidRDefault="009D4922" w:rsidP="0021281F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4922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СЛУХАЛИ:</w:t>
      </w:r>
      <w:r w:rsidRPr="009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14CC4" w:rsidRPr="009D4922">
        <w:rPr>
          <w:rFonts w:ascii="Times New Roman" w:hAnsi="Times New Roman" w:cs="Times New Roman"/>
          <w:b/>
          <w:bCs/>
          <w:sz w:val="28"/>
          <w:szCs w:val="28"/>
        </w:rPr>
        <w:t>10.</w:t>
      </w:r>
      <w:r w:rsidR="00114CC4" w:rsidRPr="009D4922">
        <w:rPr>
          <w:rFonts w:ascii="Times New Roman" w:hAnsi="Times New Roman" w:cs="Times New Roman"/>
          <w:sz w:val="28"/>
          <w:szCs w:val="28"/>
        </w:rPr>
        <w:t xml:space="preserve"> </w:t>
      </w:r>
      <w:r w:rsidR="00114CC4" w:rsidRPr="009D4922">
        <w:rPr>
          <w:rFonts w:ascii="Times New Roman" w:hAnsi="Times New Roman" w:cs="Times New Roman"/>
          <w:b/>
          <w:bCs/>
          <w:sz w:val="28"/>
          <w:szCs w:val="28"/>
        </w:rPr>
        <w:t>Про внесення змін до показників бюджету Хорольської міської територіальної громади на 2026 рік.</w:t>
      </w:r>
    </w:p>
    <w:p w14:paraId="4441A499" w14:textId="38B35489" w:rsidR="00114CC4" w:rsidRPr="009D4922" w:rsidRDefault="00114CC4" w:rsidP="00333098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4922">
        <w:rPr>
          <w:rFonts w:ascii="Times New Roman" w:hAnsi="Times New Roman" w:cs="Times New Roman"/>
          <w:sz w:val="28"/>
          <w:szCs w:val="28"/>
        </w:rPr>
        <w:t>Доповідає: Бровко Л.Г. – начальник фінансового управління Хорольської міської ради.</w:t>
      </w:r>
    </w:p>
    <w:p w14:paraId="527DBC29" w14:textId="461DBB35" w:rsidR="009D4922" w:rsidRPr="008401CF" w:rsidRDefault="008401CF" w:rsidP="008401C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8401CF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Качаненко Т.П. проінформувала про дефіцит бюджету Лубенської районної ради, </w:t>
      </w:r>
      <w:r w:rsidR="00D77EFD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який</w:t>
      </w:r>
      <w:r w:rsidRPr="008401CF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спричинив відсутність фіна</w:t>
      </w:r>
      <w:r w:rsidR="00D77EFD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н</w:t>
      </w:r>
      <w:r w:rsidRPr="008401CF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сування на заробітну плату працівників ради</w:t>
      </w:r>
      <w:r w:rsidR="00D77EFD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та висловила занепокоєння відсутністю підтримки районної ради зі сторони Хорольської громади. Бровко Л.Г. повідомила, що наразі програма підтримки Лубенської районної ради не затверджена</w:t>
      </w:r>
      <w:r w:rsidR="00732821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і відповідно до бюджетного кодексу першочергово проводиться фінансування на заробітну плату власних розпорядників, а потім уже і інших.</w:t>
      </w:r>
    </w:p>
    <w:p w14:paraId="14E959BF" w14:textId="77777777" w:rsidR="00114CC4" w:rsidRPr="002C3006" w:rsidRDefault="00114CC4" w:rsidP="0021281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Голосували за рекомендац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і</w:t>
      </w: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ї:</w:t>
      </w:r>
    </w:p>
    <w:p w14:paraId="5724B6EC" w14:textId="77777777" w:rsidR="00114CC4" w:rsidRPr="00D94D5A" w:rsidRDefault="00114CC4" w:rsidP="0021281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4D5A">
        <w:rPr>
          <w:rFonts w:ascii="Times New Roman" w:hAnsi="Times New Roman" w:cs="Times New Roman"/>
          <w:sz w:val="28"/>
          <w:szCs w:val="28"/>
        </w:rPr>
        <w:t>1. Інформацію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70BF">
        <w:rPr>
          <w:rFonts w:ascii="Times New Roman" w:hAnsi="Times New Roman" w:cs="Times New Roman"/>
          <w:bCs/>
          <w:sz w:val="28"/>
          <w:szCs w:val="28"/>
        </w:rPr>
        <w:t>начальник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BE70B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F0199">
        <w:rPr>
          <w:rFonts w:ascii="Times New Roman" w:hAnsi="Times New Roman" w:cs="Times New Roman"/>
          <w:sz w:val="28"/>
          <w:szCs w:val="28"/>
        </w:rPr>
        <w:t>фінансового управління Хорольської міської ради</w:t>
      </w:r>
      <w:r>
        <w:rPr>
          <w:rFonts w:ascii="Times New Roman" w:hAnsi="Times New Roman" w:cs="Times New Roman"/>
          <w:sz w:val="28"/>
          <w:szCs w:val="28"/>
        </w:rPr>
        <w:t xml:space="preserve"> Бровко Л.Г. взяти </w:t>
      </w:r>
      <w:r w:rsidRPr="00D94D5A">
        <w:rPr>
          <w:rFonts w:ascii="Times New Roman" w:hAnsi="Times New Roman" w:cs="Times New Roman"/>
          <w:sz w:val="28"/>
          <w:szCs w:val="28"/>
        </w:rPr>
        <w:t xml:space="preserve">до відома. </w:t>
      </w:r>
    </w:p>
    <w:p w14:paraId="3991805C" w14:textId="2297120E" w:rsidR="00333098" w:rsidRPr="007573AD" w:rsidRDefault="00114CC4" w:rsidP="003330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73AD">
        <w:rPr>
          <w:rFonts w:ascii="Times New Roman" w:hAnsi="Times New Roman" w:cs="Times New Roman"/>
          <w:sz w:val="28"/>
          <w:szCs w:val="28"/>
        </w:rPr>
        <w:t xml:space="preserve">2. </w:t>
      </w:r>
      <w:r w:rsidR="00333098" w:rsidRPr="007573AD">
        <w:rPr>
          <w:rFonts w:ascii="Times New Roman" w:hAnsi="Times New Roman" w:cs="Times New Roman"/>
          <w:sz w:val="28"/>
          <w:szCs w:val="28"/>
        </w:rPr>
        <w:t>Рекомендувати 84 позачерговій сесії Хорольської міської ради восьмого скликання</w:t>
      </w:r>
      <w:r w:rsidR="007573AD" w:rsidRPr="007573AD">
        <w:rPr>
          <w:rFonts w:ascii="Times New Roman" w:hAnsi="Times New Roman" w:cs="Times New Roman"/>
          <w:sz w:val="28"/>
          <w:szCs w:val="28"/>
        </w:rPr>
        <w:t xml:space="preserve"> </w:t>
      </w:r>
      <w:r w:rsidR="00333098" w:rsidRPr="007573AD">
        <w:rPr>
          <w:rFonts w:ascii="Times New Roman" w:hAnsi="Times New Roman" w:cs="Times New Roman"/>
          <w:sz w:val="28"/>
          <w:szCs w:val="28"/>
        </w:rPr>
        <w:t xml:space="preserve">рішення </w:t>
      </w:r>
      <w:r w:rsidR="007573AD" w:rsidRPr="007573AD">
        <w:rPr>
          <w:rFonts w:ascii="Times New Roman" w:hAnsi="Times New Roman" w:cs="Times New Roman"/>
          <w:sz w:val="28"/>
          <w:szCs w:val="28"/>
        </w:rPr>
        <w:t>«</w:t>
      </w:r>
      <w:r w:rsidR="007573AD" w:rsidRPr="007573AD">
        <w:rPr>
          <w:rFonts w:ascii="Times New Roman" w:hAnsi="Times New Roman" w:cs="Times New Roman"/>
          <w:sz w:val="28"/>
          <w:szCs w:val="28"/>
        </w:rPr>
        <w:t>Про внесення змін до показників бюджету Хорольської міської територіальної громади на 2026 рік</w:t>
      </w:r>
      <w:r w:rsidR="007573AD" w:rsidRPr="007573AD">
        <w:rPr>
          <w:rFonts w:ascii="Times New Roman" w:hAnsi="Times New Roman" w:cs="Times New Roman"/>
          <w:sz w:val="28"/>
          <w:szCs w:val="28"/>
        </w:rPr>
        <w:t>» підтримати</w:t>
      </w:r>
      <w:r w:rsidR="00333098" w:rsidRPr="007573A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1DF60ECF" w14:textId="77777777" w:rsidR="00333098" w:rsidRDefault="00333098" w:rsidP="003330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4D5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t>В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</w:t>
      </w:r>
      <w:r w:rsidRPr="00D94D5A">
        <w:rPr>
          <w:rFonts w:ascii="Times New Roman" w:hAnsi="Times New Roman" w:cs="Times New Roman"/>
          <w:b/>
          <w:sz w:val="28"/>
          <w:szCs w:val="28"/>
        </w:rPr>
        <w:t>РІШИЛИ: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5F9F">
        <w:rPr>
          <w:rFonts w:ascii="Times New Roman" w:hAnsi="Times New Roman" w:cs="Times New Roman"/>
          <w:color w:val="000000"/>
          <w:sz w:val="28"/>
          <w:szCs w:val="28"/>
        </w:rPr>
        <w:t>Рекомендації прийнято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одноголосно</w:t>
      </w:r>
    </w:p>
    <w:p w14:paraId="3E2AC64D" w14:textId="247A12D9" w:rsidR="009D4922" w:rsidRPr="009D4922" w:rsidRDefault="009D4922" w:rsidP="0021281F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14:paraId="65A3F9F6" w14:textId="77777777" w:rsidR="00114CC4" w:rsidRPr="009D4922" w:rsidRDefault="009D4922" w:rsidP="0021281F">
      <w:pPr>
        <w:tabs>
          <w:tab w:val="left" w:pos="851"/>
          <w:tab w:val="left" w:pos="411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4922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СЛУХАЛИ:</w:t>
      </w:r>
      <w:r w:rsidRPr="009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14CC4" w:rsidRPr="009D4922">
        <w:rPr>
          <w:rFonts w:ascii="Times New Roman" w:hAnsi="Times New Roman" w:cs="Times New Roman"/>
          <w:b/>
          <w:sz w:val="28"/>
          <w:szCs w:val="28"/>
        </w:rPr>
        <w:t xml:space="preserve">11. Про внесення змін до Комплексної програми підтримки військовослужбовців, що брали (беруть) участь у захисті </w:t>
      </w:r>
      <w:r w:rsidR="00114CC4" w:rsidRPr="009D492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безпеки населення та інтересів держави у зв’язку з військовою агресією Російської Федерації проти України</w:t>
      </w:r>
      <w:r w:rsidR="00114CC4" w:rsidRPr="009D4922">
        <w:rPr>
          <w:rFonts w:ascii="Times New Roman" w:hAnsi="Times New Roman" w:cs="Times New Roman"/>
          <w:b/>
          <w:sz w:val="28"/>
          <w:szCs w:val="28"/>
        </w:rPr>
        <w:t>,</w:t>
      </w:r>
      <w:r w:rsidR="00114CC4" w:rsidRPr="009D492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членів їх сімей та членів сімей загиблих(померлих) Захисників і Захисниць України </w:t>
      </w:r>
      <w:r w:rsidR="00114CC4" w:rsidRPr="009D4922">
        <w:rPr>
          <w:rFonts w:ascii="Times New Roman" w:hAnsi="Times New Roman" w:cs="Times New Roman"/>
          <w:b/>
          <w:sz w:val="28"/>
          <w:szCs w:val="28"/>
        </w:rPr>
        <w:t>Хорольської міської ради Лубенського району Полтавської області на 2025-2027 роки.</w:t>
      </w:r>
    </w:p>
    <w:p w14:paraId="5EB949B0" w14:textId="77777777" w:rsidR="00114CC4" w:rsidRPr="009D4922" w:rsidRDefault="00114CC4" w:rsidP="002128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Доповідає: Радченко А.О. – в.о. директора </w:t>
      </w:r>
      <w:r w:rsidRPr="009D4922">
        <w:rPr>
          <w:rFonts w:ascii="Times New Roman" w:hAnsi="Times New Roman" w:cs="Times New Roman"/>
          <w:bCs/>
          <w:sz w:val="28"/>
          <w:szCs w:val="28"/>
        </w:rPr>
        <w:t>Центру соціальних служб Хорольської міської ради</w:t>
      </w:r>
      <w:r w:rsidRPr="009D49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7F9469B" w14:textId="77777777" w:rsidR="00333098" w:rsidRPr="002C3006" w:rsidRDefault="00333098" w:rsidP="0033309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Голосували за рекомендац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і</w:t>
      </w: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ї:</w:t>
      </w:r>
    </w:p>
    <w:p w14:paraId="51166FA4" w14:textId="7CF62DE1" w:rsidR="00333098" w:rsidRPr="00D94D5A" w:rsidRDefault="00333098" w:rsidP="0033309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4D5A">
        <w:rPr>
          <w:rFonts w:ascii="Times New Roman" w:hAnsi="Times New Roman" w:cs="Times New Roman"/>
          <w:sz w:val="28"/>
          <w:szCs w:val="28"/>
        </w:rPr>
        <w:t>1. Інформацію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4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в.о. директора </w:t>
      </w:r>
      <w:r w:rsidRPr="009D4922">
        <w:rPr>
          <w:rFonts w:ascii="Times New Roman" w:hAnsi="Times New Roman" w:cs="Times New Roman"/>
          <w:bCs/>
          <w:sz w:val="28"/>
          <w:szCs w:val="28"/>
        </w:rPr>
        <w:t>Центру соціальних служб Хорольської міської ради</w:t>
      </w:r>
      <w:r w:rsidRPr="00BE70B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Радченко А.О.</w:t>
      </w:r>
      <w:r>
        <w:rPr>
          <w:rFonts w:ascii="Times New Roman" w:hAnsi="Times New Roman" w:cs="Times New Roman"/>
          <w:sz w:val="28"/>
          <w:szCs w:val="28"/>
        </w:rPr>
        <w:t xml:space="preserve"> взяти </w:t>
      </w:r>
      <w:r w:rsidRPr="00D94D5A">
        <w:rPr>
          <w:rFonts w:ascii="Times New Roman" w:hAnsi="Times New Roman" w:cs="Times New Roman"/>
          <w:sz w:val="28"/>
          <w:szCs w:val="28"/>
        </w:rPr>
        <w:t>до відома.</w:t>
      </w:r>
    </w:p>
    <w:p w14:paraId="64C5BD6B" w14:textId="7C842932" w:rsidR="00333098" w:rsidRPr="00D94D5A" w:rsidRDefault="00333098" w:rsidP="0033309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573AD">
        <w:rPr>
          <w:rFonts w:ascii="Times New Roman" w:hAnsi="Times New Roman" w:cs="Times New Roman"/>
          <w:sz w:val="28"/>
          <w:szCs w:val="28"/>
        </w:rPr>
        <w:t>2. Рекомендувати 84 позачерговій сесії Хорольської міської ради восьмого скликання рішення</w:t>
      </w:r>
      <w:r w:rsidR="007573AD" w:rsidRPr="007573AD">
        <w:rPr>
          <w:rFonts w:ascii="Times New Roman" w:hAnsi="Times New Roman" w:cs="Times New Roman"/>
          <w:sz w:val="28"/>
          <w:szCs w:val="28"/>
        </w:rPr>
        <w:t xml:space="preserve"> «</w:t>
      </w:r>
      <w:r w:rsidR="007573AD" w:rsidRPr="007573AD">
        <w:rPr>
          <w:rFonts w:ascii="Times New Roman" w:hAnsi="Times New Roman" w:cs="Times New Roman"/>
          <w:sz w:val="28"/>
          <w:szCs w:val="28"/>
        </w:rPr>
        <w:t xml:space="preserve">Про внесення змін до Комплексної програми підтримки військовослужбовців, що брали (беруть) участь у захисті </w:t>
      </w:r>
      <w:r w:rsidR="007573AD" w:rsidRPr="007573AD">
        <w:rPr>
          <w:rFonts w:ascii="Times New Roman" w:hAnsi="Times New Roman" w:cs="Times New Roman"/>
          <w:sz w:val="28"/>
          <w:szCs w:val="28"/>
          <w:shd w:val="clear" w:color="auto" w:fill="FFFFFF"/>
        </w:rPr>
        <w:t>безпеки населення та інтересів держави у зв’язку з військовою агресією Російської Федерації проти України</w:t>
      </w:r>
      <w:r w:rsidR="007573AD" w:rsidRPr="007573AD">
        <w:rPr>
          <w:rFonts w:ascii="Times New Roman" w:hAnsi="Times New Roman" w:cs="Times New Roman"/>
          <w:sz w:val="28"/>
          <w:szCs w:val="28"/>
        </w:rPr>
        <w:t>,</w:t>
      </w:r>
      <w:r w:rsidR="007573AD" w:rsidRPr="007573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членів їх сімей та членів сімей загиблих(померлих) Захисників і Захисниць України </w:t>
      </w:r>
      <w:r w:rsidR="007573AD" w:rsidRPr="007573AD">
        <w:rPr>
          <w:rFonts w:ascii="Times New Roman" w:hAnsi="Times New Roman" w:cs="Times New Roman"/>
          <w:sz w:val="28"/>
          <w:szCs w:val="28"/>
        </w:rPr>
        <w:t>Хорольської міської ради Лубенського району Полтавської області на 2025-2027 роки</w:t>
      </w:r>
      <w:r w:rsidR="007573AD" w:rsidRPr="007573AD">
        <w:rPr>
          <w:rFonts w:ascii="Times New Roman" w:hAnsi="Times New Roman" w:cs="Times New Roman"/>
          <w:sz w:val="28"/>
          <w:szCs w:val="28"/>
        </w:rPr>
        <w:t>» підтримати</w:t>
      </w:r>
      <w:r w:rsidRPr="00D94D5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</w:p>
    <w:p w14:paraId="11009FB8" w14:textId="77777777" w:rsidR="00333098" w:rsidRDefault="00333098" w:rsidP="003330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4D5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t>В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</w:t>
      </w:r>
      <w:r w:rsidRPr="00D94D5A">
        <w:rPr>
          <w:rFonts w:ascii="Times New Roman" w:hAnsi="Times New Roman" w:cs="Times New Roman"/>
          <w:b/>
          <w:sz w:val="28"/>
          <w:szCs w:val="28"/>
        </w:rPr>
        <w:t>РІШИЛИ: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5F9F">
        <w:rPr>
          <w:rFonts w:ascii="Times New Roman" w:hAnsi="Times New Roman" w:cs="Times New Roman"/>
          <w:color w:val="000000"/>
          <w:sz w:val="28"/>
          <w:szCs w:val="28"/>
        </w:rPr>
        <w:t>Рекомендації прийнято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одноголосно.</w:t>
      </w:r>
    </w:p>
    <w:p w14:paraId="014BECC6" w14:textId="77777777" w:rsidR="00114CC4" w:rsidRPr="009D4922" w:rsidRDefault="009D4922" w:rsidP="0021281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4922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СЛУХАЛИ:</w:t>
      </w:r>
      <w:r w:rsidRPr="009D49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14CC4" w:rsidRPr="009D492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12. </w:t>
      </w:r>
      <w:r w:rsidR="00114CC4" w:rsidRPr="009D4922">
        <w:rPr>
          <w:rFonts w:ascii="Times New Roman" w:hAnsi="Times New Roman" w:cs="Times New Roman"/>
          <w:b/>
          <w:bCs/>
          <w:sz w:val="28"/>
          <w:szCs w:val="28"/>
        </w:rPr>
        <w:t>Про внесення змін до структури та штатної чисельності Центру соціальних служб Хорольської міської ради Лубенського району Полтавської області.</w:t>
      </w:r>
    </w:p>
    <w:p w14:paraId="0168F632" w14:textId="7DA5A052" w:rsidR="009D4922" w:rsidRPr="00FE47E9" w:rsidRDefault="00114CC4" w:rsidP="0021281F">
      <w:pPr>
        <w:pStyle w:val="40"/>
        <w:shd w:val="clear" w:color="auto" w:fill="auto"/>
        <w:tabs>
          <w:tab w:val="left" w:pos="2290"/>
          <w:tab w:val="left" w:pos="4111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  <w:r w:rsidRPr="00FE47E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Доповідає: Радченко А.О. – </w:t>
      </w:r>
      <w:r w:rsidRPr="00FE47E9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  <w:t xml:space="preserve">в.о. директора </w:t>
      </w:r>
      <w:r w:rsidRPr="00FE47E9">
        <w:rPr>
          <w:rFonts w:ascii="Times New Roman" w:hAnsi="Times New Roman" w:cs="Times New Roman"/>
          <w:b w:val="0"/>
          <w:bCs w:val="0"/>
          <w:sz w:val="28"/>
          <w:szCs w:val="28"/>
        </w:rPr>
        <w:t>Центру соціальних служб Хорольської міської ради</w:t>
      </w:r>
      <w:r w:rsidR="00FE47E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.</w:t>
      </w:r>
    </w:p>
    <w:p w14:paraId="7DE149AE" w14:textId="77777777" w:rsidR="00333098" w:rsidRPr="002C3006" w:rsidRDefault="00333098" w:rsidP="0033309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Голосували за рекомендац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і</w:t>
      </w: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ї:</w:t>
      </w:r>
    </w:p>
    <w:p w14:paraId="46D49784" w14:textId="77777777" w:rsidR="00333098" w:rsidRPr="00D94D5A" w:rsidRDefault="00333098" w:rsidP="0033309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4D5A">
        <w:rPr>
          <w:rFonts w:ascii="Times New Roman" w:hAnsi="Times New Roman" w:cs="Times New Roman"/>
          <w:sz w:val="28"/>
          <w:szCs w:val="28"/>
        </w:rPr>
        <w:t>1. Інформацію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4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в.о. директора </w:t>
      </w:r>
      <w:r w:rsidRPr="009D4922">
        <w:rPr>
          <w:rFonts w:ascii="Times New Roman" w:hAnsi="Times New Roman" w:cs="Times New Roman"/>
          <w:bCs/>
          <w:sz w:val="28"/>
          <w:szCs w:val="28"/>
        </w:rPr>
        <w:t>Центру соціальних служб Хорольської міської ради</w:t>
      </w:r>
      <w:r w:rsidRPr="00BE70B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Радченко А.О.</w:t>
      </w:r>
      <w:r>
        <w:rPr>
          <w:rFonts w:ascii="Times New Roman" w:hAnsi="Times New Roman" w:cs="Times New Roman"/>
          <w:sz w:val="28"/>
          <w:szCs w:val="28"/>
        </w:rPr>
        <w:t xml:space="preserve"> взяти </w:t>
      </w:r>
      <w:r w:rsidRPr="00D94D5A">
        <w:rPr>
          <w:rFonts w:ascii="Times New Roman" w:hAnsi="Times New Roman" w:cs="Times New Roman"/>
          <w:sz w:val="28"/>
          <w:szCs w:val="28"/>
        </w:rPr>
        <w:t>до відома.</w:t>
      </w:r>
    </w:p>
    <w:p w14:paraId="64C56DCE" w14:textId="1E08389D" w:rsidR="00333098" w:rsidRPr="00D94D5A" w:rsidRDefault="00333098" w:rsidP="0033309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Рекомендувати 84 позачерговій </w:t>
      </w:r>
      <w:r w:rsidRPr="00D94D5A">
        <w:rPr>
          <w:rFonts w:ascii="Times New Roman" w:hAnsi="Times New Roman" w:cs="Times New Roman"/>
          <w:sz w:val="28"/>
          <w:szCs w:val="28"/>
        </w:rPr>
        <w:t>сесії Хорольської міської ради восьмого скликання рішення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73AD" w:rsidRPr="007573AD">
        <w:rPr>
          <w:rFonts w:ascii="Times New Roman" w:hAnsi="Times New Roman" w:cs="Times New Roman"/>
          <w:sz w:val="28"/>
          <w:szCs w:val="28"/>
        </w:rPr>
        <w:t>«</w:t>
      </w:r>
      <w:r w:rsidR="007573AD" w:rsidRPr="007573AD">
        <w:rPr>
          <w:rFonts w:ascii="Times New Roman" w:hAnsi="Times New Roman" w:cs="Times New Roman"/>
          <w:sz w:val="28"/>
          <w:szCs w:val="28"/>
        </w:rPr>
        <w:t>Про внесення змін до структури та штатної чисельності Центру соціальних служб Хорольської міської ради Лубенського району Полтавської області</w:t>
      </w:r>
      <w:r w:rsidR="007573AD" w:rsidRPr="007573AD">
        <w:rPr>
          <w:rFonts w:ascii="Times New Roman" w:hAnsi="Times New Roman" w:cs="Times New Roman"/>
          <w:sz w:val="28"/>
          <w:szCs w:val="28"/>
        </w:rPr>
        <w:t>» підтримати</w:t>
      </w:r>
      <w:r w:rsidRPr="00D94D5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</w:p>
    <w:p w14:paraId="05126349" w14:textId="77777777" w:rsidR="00333098" w:rsidRDefault="00333098" w:rsidP="003330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4D5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t>В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</w:t>
      </w:r>
      <w:r w:rsidRPr="00D94D5A">
        <w:rPr>
          <w:rFonts w:ascii="Times New Roman" w:hAnsi="Times New Roman" w:cs="Times New Roman"/>
          <w:b/>
          <w:sz w:val="28"/>
          <w:szCs w:val="28"/>
        </w:rPr>
        <w:t>РІШИЛИ: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5F9F">
        <w:rPr>
          <w:rFonts w:ascii="Times New Roman" w:hAnsi="Times New Roman" w:cs="Times New Roman"/>
          <w:color w:val="000000"/>
          <w:sz w:val="28"/>
          <w:szCs w:val="28"/>
        </w:rPr>
        <w:t>Рекомендації прийнято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одноголосно.</w:t>
      </w:r>
    </w:p>
    <w:p w14:paraId="63399B03" w14:textId="77777777" w:rsidR="00333098" w:rsidRDefault="00333098" w:rsidP="00FE47E9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48D1495" w14:textId="77777777" w:rsidR="00FE6D1F" w:rsidRPr="009D4922" w:rsidRDefault="00FE6D1F" w:rsidP="0021281F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A26D213" w14:textId="77777777" w:rsidR="00F72201" w:rsidRPr="003D0A6B" w:rsidRDefault="00F72201" w:rsidP="0021281F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3D0A6B">
        <w:rPr>
          <w:rFonts w:ascii="Times New Roman" w:hAnsi="Times New Roman"/>
          <w:sz w:val="28"/>
          <w:szCs w:val="28"/>
        </w:rPr>
        <w:t xml:space="preserve">ідеозапис </w:t>
      </w:r>
      <w:r>
        <w:rPr>
          <w:rFonts w:ascii="Times New Roman" w:hAnsi="Times New Roman"/>
          <w:sz w:val="28"/>
          <w:szCs w:val="28"/>
        </w:rPr>
        <w:t xml:space="preserve">засідання постійної комісії </w:t>
      </w:r>
      <w:r w:rsidRPr="003D0A6B">
        <w:rPr>
          <w:rFonts w:ascii="Times New Roman" w:hAnsi="Times New Roman"/>
          <w:sz w:val="28"/>
          <w:szCs w:val="28"/>
        </w:rPr>
        <w:t xml:space="preserve">буде розміщено на офіційному сайті Хорольської міської ради </w:t>
      </w:r>
      <w:hyperlink r:id="rId8" w:history="1">
        <w:r w:rsidRPr="003D0A6B">
          <w:rPr>
            <w:rStyle w:val="ae"/>
            <w:sz w:val="28"/>
            <w:szCs w:val="28"/>
          </w:rPr>
          <w:t>http://horol.com.ua</w:t>
        </w:r>
      </w:hyperlink>
      <w:r w:rsidRPr="003D0A6B">
        <w:rPr>
          <w:rFonts w:ascii="Times New Roman" w:hAnsi="Times New Roman"/>
          <w:sz w:val="28"/>
          <w:szCs w:val="28"/>
        </w:rPr>
        <w:t xml:space="preserve"> у розділі «Відео новини» з посиланням на канал </w:t>
      </w:r>
      <w:proofErr w:type="spellStart"/>
      <w:r w:rsidRPr="003D0A6B">
        <w:rPr>
          <w:rFonts w:ascii="Times New Roman" w:hAnsi="Times New Roman"/>
          <w:sz w:val="28"/>
          <w:szCs w:val="28"/>
        </w:rPr>
        <w:t>YouTube</w:t>
      </w:r>
      <w:proofErr w:type="spellEnd"/>
      <w:r w:rsidRPr="003D0A6B">
        <w:rPr>
          <w:b/>
          <w:i/>
          <w:sz w:val="28"/>
          <w:szCs w:val="28"/>
        </w:rPr>
        <w:t>.</w:t>
      </w:r>
    </w:p>
    <w:p w14:paraId="3E56237B" w14:textId="77777777" w:rsidR="00F72201" w:rsidRDefault="00F72201" w:rsidP="00FE47E9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14:paraId="099BF3D6" w14:textId="77777777" w:rsidR="00F72201" w:rsidRPr="00C613D7" w:rsidRDefault="00F72201" w:rsidP="00FE47E9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14:paraId="3EE61D87" w14:textId="252A597E" w:rsidR="00F72201" w:rsidRPr="00D94D5A" w:rsidRDefault="00F72201" w:rsidP="00F72201">
      <w:pPr>
        <w:tabs>
          <w:tab w:val="left" w:pos="7088"/>
        </w:tabs>
        <w:spacing w:before="100" w:beforeAutospacing="1" w:after="0" w:line="240" w:lineRule="auto"/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4D5A">
        <w:rPr>
          <w:rFonts w:ascii="Times New Roman" w:hAnsi="Times New Roman" w:cs="Times New Roman"/>
          <w:sz w:val="28"/>
          <w:szCs w:val="28"/>
        </w:rPr>
        <w:t>Голова спільного засідання</w:t>
      </w:r>
      <w:r>
        <w:rPr>
          <w:rFonts w:ascii="Times New Roman" w:hAnsi="Times New Roman" w:cs="Times New Roman"/>
          <w:sz w:val="28"/>
          <w:szCs w:val="28"/>
        </w:rPr>
        <w:tab/>
      </w:r>
      <w:r w:rsidRPr="00D94D5A">
        <w:rPr>
          <w:rFonts w:ascii="Times New Roman" w:hAnsi="Times New Roman" w:cs="Times New Roman"/>
          <w:sz w:val="28"/>
          <w:szCs w:val="28"/>
        </w:rPr>
        <w:t>Леонід СОБОЛЬ</w:t>
      </w:r>
    </w:p>
    <w:p w14:paraId="1D079425" w14:textId="64B7EA9F" w:rsidR="00F72201" w:rsidRDefault="00F72201" w:rsidP="00F72201">
      <w:pPr>
        <w:spacing w:before="100" w:beforeAutospacing="1" w:after="0" w:line="240" w:lineRule="auto"/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6CB0996" w14:textId="77777777" w:rsidR="00F72201" w:rsidRPr="00D94D5A" w:rsidRDefault="00F72201" w:rsidP="00F72201">
      <w:pPr>
        <w:spacing w:before="100" w:beforeAutospacing="1" w:after="0" w:line="240" w:lineRule="auto"/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6C5820B" w14:textId="18520CEE" w:rsidR="00FE6D1F" w:rsidRPr="009D4922" w:rsidRDefault="00F72201" w:rsidP="00F72201">
      <w:pPr>
        <w:tabs>
          <w:tab w:val="left" w:pos="7088"/>
        </w:tabs>
        <w:spacing w:before="100" w:beforeAutospacing="1" w:after="0" w:line="240" w:lineRule="auto"/>
        <w:ind w:firstLine="142"/>
        <w:contextualSpacing/>
        <w:jc w:val="both"/>
      </w:pPr>
      <w:r w:rsidRPr="00D94D5A">
        <w:rPr>
          <w:rFonts w:ascii="Times New Roman" w:hAnsi="Times New Roman" w:cs="Times New Roman"/>
          <w:sz w:val="28"/>
          <w:szCs w:val="28"/>
        </w:rPr>
        <w:t>Секретар</w:t>
      </w:r>
      <w:r>
        <w:rPr>
          <w:rFonts w:ascii="Times New Roman" w:hAnsi="Times New Roman" w:cs="Times New Roman"/>
          <w:sz w:val="28"/>
          <w:szCs w:val="28"/>
        </w:rPr>
        <w:tab/>
        <w:t>Ольга БАБИЧ</w:t>
      </w:r>
    </w:p>
    <w:sectPr w:rsidR="00FE6D1F" w:rsidRPr="009D4922" w:rsidSect="0021281F">
      <w:headerReference w:type="default" r:id="rId9"/>
      <w:footerReference w:type="even" r:id="rId10"/>
      <w:pgSz w:w="11906" w:h="16838"/>
      <w:pgMar w:top="851" w:right="566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E83CB" w14:textId="77777777" w:rsidR="00A94E02" w:rsidRDefault="00A94E02">
      <w:pPr>
        <w:spacing w:after="0" w:line="240" w:lineRule="auto"/>
      </w:pPr>
      <w:r>
        <w:separator/>
      </w:r>
    </w:p>
  </w:endnote>
  <w:endnote w:type="continuationSeparator" w:id="0">
    <w:p w14:paraId="1D76A90D" w14:textId="77777777" w:rsidR="00A94E02" w:rsidRDefault="00A94E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204952"/>
      <w:docPartObj>
        <w:docPartGallery w:val="Page Numbers (Bottom of Page)"/>
        <w:docPartUnique/>
      </w:docPartObj>
    </w:sdtPr>
    <w:sdtEndPr/>
    <w:sdtContent>
      <w:p w14:paraId="6E19904E" w14:textId="77777777" w:rsidR="00CE186B" w:rsidRDefault="00772AA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72A18">
          <w:rPr>
            <w:noProof/>
          </w:rPr>
          <w:t>2</w:t>
        </w:r>
        <w:r>
          <w:fldChar w:fldCharType="end"/>
        </w:r>
      </w:p>
    </w:sdtContent>
  </w:sdt>
  <w:p w14:paraId="65C20448" w14:textId="77777777" w:rsidR="00CE186B" w:rsidRDefault="00A94E0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67FD4" w14:textId="77777777" w:rsidR="00A94E02" w:rsidRDefault="00A94E02">
      <w:pPr>
        <w:spacing w:after="0" w:line="240" w:lineRule="auto"/>
      </w:pPr>
      <w:r>
        <w:separator/>
      </w:r>
    </w:p>
  </w:footnote>
  <w:footnote w:type="continuationSeparator" w:id="0">
    <w:p w14:paraId="6348919D" w14:textId="77777777" w:rsidR="00A94E02" w:rsidRDefault="00A94E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7090800"/>
      <w:docPartObj>
        <w:docPartGallery w:val="Page Numbers (Top of Page)"/>
        <w:docPartUnique/>
      </w:docPartObj>
    </w:sdtPr>
    <w:sdtContent>
      <w:p w14:paraId="5101C8D6" w14:textId="49A67E51" w:rsidR="0021281F" w:rsidRDefault="0021281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35C339D" w14:textId="77777777" w:rsidR="00CE186B" w:rsidRDefault="00A94E0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43D8D"/>
    <w:multiLevelType w:val="hybridMultilevel"/>
    <w:tmpl w:val="BC021AEA"/>
    <w:lvl w:ilvl="0" w:tplc="AD587B8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4561"/>
    <w:rsid w:val="00011268"/>
    <w:rsid w:val="00027DFC"/>
    <w:rsid w:val="00031D8F"/>
    <w:rsid w:val="000360F5"/>
    <w:rsid w:val="00044561"/>
    <w:rsid w:val="00047E67"/>
    <w:rsid w:val="00107E13"/>
    <w:rsid w:val="00114CC4"/>
    <w:rsid w:val="001225A8"/>
    <w:rsid w:val="00131E00"/>
    <w:rsid w:val="00134217"/>
    <w:rsid w:val="0013584D"/>
    <w:rsid w:val="00143E4F"/>
    <w:rsid w:val="001464D6"/>
    <w:rsid w:val="001929A7"/>
    <w:rsid w:val="001E2DE0"/>
    <w:rsid w:val="0021281F"/>
    <w:rsid w:val="00231276"/>
    <w:rsid w:val="002A0A43"/>
    <w:rsid w:val="003301E2"/>
    <w:rsid w:val="00333098"/>
    <w:rsid w:val="003728B9"/>
    <w:rsid w:val="004203EA"/>
    <w:rsid w:val="004B7C01"/>
    <w:rsid w:val="004C66AF"/>
    <w:rsid w:val="005D3F60"/>
    <w:rsid w:val="005F7FD2"/>
    <w:rsid w:val="00600779"/>
    <w:rsid w:val="006256BE"/>
    <w:rsid w:val="0063321A"/>
    <w:rsid w:val="006527E8"/>
    <w:rsid w:val="00664CB5"/>
    <w:rsid w:val="006C327E"/>
    <w:rsid w:val="00732821"/>
    <w:rsid w:val="007573AD"/>
    <w:rsid w:val="00762EEA"/>
    <w:rsid w:val="00772AA3"/>
    <w:rsid w:val="00790E38"/>
    <w:rsid w:val="007967BB"/>
    <w:rsid w:val="007B3ECE"/>
    <w:rsid w:val="007D6AC3"/>
    <w:rsid w:val="00806571"/>
    <w:rsid w:val="00813304"/>
    <w:rsid w:val="00814CC2"/>
    <w:rsid w:val="008337F6"/>
    <w:rsid w:val="008401CF"/>
    <w:rsid w:val="008E3995"/>
    <w:rsid w:val="009515C7"/>
    <w:rsid w:val="00984CF0"/>
    <w:rsid w:val="009A7C7E"/>
    <w:rsid w:val="009D12B4"/>
    <w:rsid w:val="009D4922"/>
    <w:rsid w:val="00A13131"/>
    <w:rsid w:val="00A52356"/>
    <w:rsid w:val="00A94E02"/>
    <w:rsid w:val="00AD2722"/>
    <w:rsid w:val="00AE0F89"/>
    <w:rsid w:val="00B27A6F"/>
    <w:rsid w:val="00B56F5D"/>
    <w:rsid w:val="00BC659F"/>
    <w:rsid w:val="00C9793B"/>
    <w:rsid w:val="00CB3DD4"/>
    <w:rsid w:val="00D25B53"/>
    <w:rsid w:val="00D337A2"/>
    <w:rsid w:val="00D47663"/>
    <w:rsid w:val="00D70CEE"/>
    <w:rsid w:val="00D732E5"/>
    <w:rsid w:val="00D77EFD"/>
    <w:rsid w:val="00DA24D8"/>
    <w:rsid w:val="00E273C6"/>
    <w:rsid w:val="00E302A7"/>
    <w:rsid w:val="00E42CD1"/>
    <w:rsid w:val="00E613BF"/>
    <w:rsid w:val="00F313A9"/>
    <w:rsid w:val="00F51F50"/>
    <w:rsid w:val="00F72201"/>
    <w:rsid w:val="00FA20A0"/>
    <w:rsid w:val="00FE301C"/>
    <w:rsid w:val="00FE47E9"/>
    <w:rsid w:val="00FE6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9550A"/>
  <w15:chartTrackingRefBased/>
  <w15:docId w15:val="{786A819F-32C1-40B5-A963-0E908CD2D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6D1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FE6D1F"/>
    <w:rPr>
      <w:rFonts w:ascii="Times New Roman" w:hAnsi="Times New Roman" w:cs="Times New Roman" w:hint="default"/>
      <w:b/>
      <w:bCs w:val="0"/>
    </w:rPr>
  </w:style>
  <w:style w:type="paragraph" w:styleId="a4">
    <w:name w:val="Normal (Web)"/>
    <w:basedOn w:val="a"/>
    <w:uiPriority w:val="99"/>
    <w:unhideWhenUsed/>
    <w:rsid w:val="00FE6D1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ody Text"/>
    <w:basedOn w:val="a"/>
    <w:link w:val="a6"/>
    <w:unhideWhenUsed/>
    <w:rsid w:val="00FE6D1F"/>
    <w:pPr>
      <w:spacing w:after="0" w:line="240" w:lineRule="auto"/>
      <w:jc w:val="both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a6">
    <w:name w:val="Основний текст Знак"/>
    <w:basedOn w:val="a0"/>
    <w:link w:val="a5"/>
    <w:rsid w:val="00FE6D1F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paragraph" w:customStyle="1" w:styleId="1">
    <w:name w:val="Абзац списка1"/>
    <w:basedOn w:val="a"/>
    <w:rsid w:val="00FE6D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E6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FE6D1F"/>
  </w:style>
  <w:style w:type="paragraph" w:styleId="a9">
    <w:name w:val="footer"/>
    <w:basedOn w:val="a"/>
    <w:link w:val="aa"/>
    <w:uiPriority w:val="99"/>
    <w:unhideWhenUsed/>
    <w:rsid w:val="00FE6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FE6D1F"/>
  </w:style>
  <w:style w:type="paragraph" w:styleId="ab">
    <w:name w:val="List Paragraph"/>
    <w:basedOn w:val="a"/>
    <w:uiPriority w:val="34"/>
    <w:qFormat/>
    <w:rsid w:val="000112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337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8337F6"/>
    <w:rPr>
      <w:rFonts w:ascii="Segoe UI" w:hAnsi="Segoe UI" w:cs="Segoe UI"/>
      <w:sz w:val="18"/>
      <w:szCs w:val="18"/>
    </w:rPr>
  </w:style>
  <w:style w:type="character" w:customStyle="1" w:styleId="4">
    <w:name w:val="Основной текст (4)_"/>
    <w:link w:val="40"/>
    <w:locked/>
    <w:rsid w:val="00B56F5D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56F5D"/>
    <w:pPr>
      <w:shd w:val="clear" w:color="auto" w:fill="FFFFFF"/>
      <w:spacing w:after="420" w:line="240" w:lineRule="atLeast"/>
    </w:pPr>
    <w:rPr>
      <w:b/>
      <w:bCs/>
      <w:sz w:val="26"/>
      <w:szCs w:val="26"/>
    </w:rPr>
  </w:style>
  <w:style w:type="paragraph" w:customStyle="1" w:styleId="11">
    <w:name w:val="Заголовок 11"/>
    <w:basedOn w:val="a"/>
    <w:uiPriority w:val="99"/>
    <w:rsid w:val="00B56F5D"/>
    <w:pPr>
      <w:widowControl w:val="0"/>
      <w:autoSpaceDE w:val="0"/>
      <w:autoSpaceDN w:val="0"/>
      <w:spacing w:after="0" w:line="240" w:lineRule="auto"/>
      <w:ind w:left="236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xfm76803626">
    <w:name w:val="xfm_76803626"/>
    <w:basedOn w:val="a0"/>
    <w:rsid w:val="00B56F5D"/>
  </w:style>
  <w:style w:type="character" w:styleId="ae">
    <w:name w:val="Hyperlink"/>
    <w:unhideWhenUsed/>
    <w:rsid w:val="00F72201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orol.com.ua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8</Pages>
  <Words>10808</Words>
  <Characters>6161</Characters>
  <Application>Microsoft Office Word</Application>
  <DocSecurity>0</DocSecurity>
  <Lines>51</Lines>
  <Paragraphs>33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</cp:lastModifiedBy>
  <cp:revision>28</cp:revision>
  <cp:lastPrinted>2026-07-14T12:44:00Z</cp:lastPrinted>
  <dcterms:created xsi:type="dcterms:W3CDTF">2024-03-27T13:09:00Z</dcterms:created>
  <dcterms:modified xsi:type="dcterms:W3CDTF">2026-07-14T12:44:00Z</dcterms:modified>
</cp:coreProperties>
</file>